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14C28" w14:textId="7BAB5DCF" w:rsidR="00CF086C" w:rsidRDefault="00D0738E" w:rsidP="63DD03DD">
      <w:pPr>
        <w:rPr>
          <w:rFonts w:hint="eastAsia"/>
          <w:b/>
          <w:bCs/>
          <w:color w:val="45B0E1" w:themeColor="accent1" w:themeTint="99"/>
          <w:sz w:val="32"/>
          <w:szCs w:val="32"/>
        </w:rPr>
      </w:pPr>
      <w:r w:rsidRPr="63DD03DD">
        <w:rPr>
          <w:b/>
          <w:bCs/>
          <w:color w:val="45B0E1" w:themeColor="accent1" w:themeTint="99"/>
          <w:sz w:val="32"/>
          <w:szCs w:val="32"/>
          <w:u w:val="single"/>
        </w:rPr>
        <w:t xml:space="preserve">FLIGHT VERIFICATION </w:t>
      </w:r>
      <w:r w:rsidR="00325B7A">
        <w:rPr>
          <w:b/>
          <w:bCs/>
          <w:color w:val="45B0E1" w:themeColor="accent1" w:themeTint="99"/>
          <w:sz w:val="32"/>
          <w:szCs w:val="32"/>
          <w:u w:val="single"/>
        </w:rPr>
        <w:t xml:space="preserve">VIDEO </w:t>
      </w:r>
      <w:r w:rsidRPr="63DD03DD">
        <w:rPr>
          <w:b/>
          <w:bCs/>
          <w:color w:val="45B0E1" w:themeColor="accent1" w:themeTint="99"/>
          <w:sz w:val="32"/>
          <w:szCs w:val="32"/>
          <w:u w:val="single"/>
        </w:rPr>
        <w:t>GUIDELINES</w:t>
      </w:r>
    </w:p>
    <w:p w14:paraId="2D612EEF" w14:textId="4836A4E3" w:rsidR="00A45557" w:rsidRDefault="00A45557" w:rsidP="00A45557">
      <w:pPr>
        <w:rPr>
          <w:rFonts w:hint="eastAsia"/>
        </w:rPr>
      </w:pPr>
      <w:r>
        <w:t xml:space="preserve">DARPA is seeking video evidence and information that </w:t>
      </w:r>
      <w:r w:rsidR="009E3679">
        <w:t>indicate</w:t>
      </w:r>
      <w:r w:rsidR="009E3679">
        <w:rPr>
          <w:rFonts w:hint="eastAsia"/>
        </w:rPr>
        <w:t>s</w:t>
      </w:r>
      <w:r>
        <w:t xml:space="preserve"> your level of progress. This data will be used </w:t>
      </w:r>
      <w:r w:rsidR="009E3679">
        <w:t>to</w:t>
      </w:r>
      <w:r>
        <w:t xml:space="preserve"> evaluat</w:t>
      </w:r>
      <w:r w:rsidR="009E3679">
        <w:t>e</w:t>
      </w:r>
      <w:r>
        <w:t xml:space="preserve"> </w:t>
      </w:r>
      <w:r w:rsidR="009E3679">
        <w:t>submissions</w:t>
      </w:r>
      <w:r>
        <w:t xml:space="preserve"> for eligibility to compete in the August competition (see </w:t>
      </w:r>
      <w:hyperlink r:id="rId10" w:history="1">
        <w:r w:rsidRPr="00C61A41">
          <w:rPr>
            <w:rStyle w:val="Hyperlink"/>
          </w:rPr>
          <w:t>Section 1.9 of Draft Rules</w:t>
        </w:r>
      </w:hyperlink>
      <w:r>
        <w:t xml:space="preserve">). </w:t>
      </w:r>
      <w:r w:rsidR="001B4C7D">
        <w:rPr>
          <w:rFonts w:ascii="Aptos" w:eastAsia="Aptos" w:hAnsi="Aptos" w:cs="Aptos"/>
          <w:color w:val="000000" w:themeColor="text1"/>
        </w:rPr>
        <w:t>P</w:t>
      </w:r>
      <w:r w:rsidR="001B4C7D" w:rsidRPr="63DD03DD">
        <w:rPr>
          <w:rFonts w:ascii="Aptos" w:eastAsia="Aptos" w:hAnsi="Aptos" w:cs="Aptos"/>
          <w:color w:val="000000" w:themeColor="text1"/>
        </w:rPr>
        <w:t xml:space="preserve">lease compile and submit the </w:t>
      </w:r>
      <w:r w:rsidR="003F471A">
        <w:rPr>
          <w:rFonts w:ascii="Aptos" w:eastAsia="Aptos" w:hAnsi="Aptos" w:cs="Aptos"/>
          <w:color w:val="000000" w:themeColor="text1"/>
        </w:rPr>
        <w:t>video</w:t>
      </w:r>
      <w:r w:rsidR="001B4C7D" w:rsidRPr="63DD03DD">
        <w:rPr>
          <w:rFonts w:ascii="Aptos" w:eastAsia="Aptos" w:hAnsi="Aptos" w:cs="Aptos"/>
          <w:color w:val="000000" w:themeColor="text1"/>
        </w:rPr>
        <w:t xml:space="preserve"> via your Team Portal</w:t>
      </w:r>
      <w:r w:rsidR="00C63C1C">
        <w:rPr>
          <w:rFonts w:ascii="Aptos" w:eastAsia="Aptos" w:hAnsi="Aptos" w:cs="Aptos"/>
          <w:color w:val="000000" w:themeColor="text1"/>
        </w:rPr>
        <w:t xml:space="preserve"> no later than </w:t>
      </w:r>
      <w:r w:rsidR="00987CBE">
        <w:rPr>
          <w:rFonts w:ascii="Aptos" w:eastAsia="Aptos" w:hAnsi="Aptos" w:cs="Aptos"/>
          <w:color w:val="000000" w:themeColor="text1"/>
        </w:rPr>
        <w:t xml:space="preserve">at </w:t>
      </w:r>
      <w:r w:rsidR="00B85E24">
        <w:rPr>
          <w:rFonts w:ascii="Aptos" w:eastAsia="Aptos" w:hAnsi="Aptos" w:cs="Aptos"/>
          <w:color w:val="000000" w:themeColor="text1"/>
        </w:rPr>
        <w:t>5</w:t>
      </w:r>
      <w:r w:rsidR="00D0348E">
        <w:rPr>
          <w:rFonts w:ascii="Aptos" w:eastAsia="Aptos" w:hAnsi="Aptos" w:cs="Aptos"/>
          <w:color w:val="000000" w:themeColor="text1"/>
        </w:rPr>
        <w:t>PM E</w:t>
      </w:r>
      <w:r w:rsidR="00987CBE">
        <w:rPr>
          <w:rFonts w:ascii="Aptos" w:eastAsia="Aptos" w:hAnsi="Aptos" w:cs="Aptos"/>
          <w:color w:val="000000" w:themeColor="text1"/>
        </w:rPr>
        <w:t>DT on May 15</w:t>
      </w:r>
      <w:r w:rsidR="006F3172">
        <w:rPr>
          <w:rFonts w:ascii="Aptos" w:eastAsia="Aptos" w:hAnsi="Aptos" w:cs="Aptos"/>
          <w:color w:val="000000" w:themeColor="text1"/>
        </w:rPr>
        <w:t>, 2026</w:t>
      </w:r>
      <w:r w:rsidR="00987CBE">
        <w:rPr>
          <w:rFonts w:ascii="Aptos" w:eastAsia="Aptos" w:hAnsi="Aptos" w:cs="Aptos"/>
          <w:color w:val="000000" w:themeColor="text1"/>
        </w:rPr>
        <w:t>.</w:t>
      </w:r>
      <w:r w:rsidR="00390C0D">
        <w:rPr>
          <w:rFonts w:ascii="Aptos" w:eastAsia="Aptos" w:hAnsi="Aptos" w:cs="Aptos"/>
          <w:color w:val="000000" w:themeColor="text1"/>
        </w:rPr>
        <w:t xml:space="preserve"> Early submissions are welcome and teams may </w:t>
      </w:r>
      <w:r w:rsidR="00CF07F1">
        <w:rPr>
          <w:rFonts w:ascii="Aptos" w:eastAsia="Aptos" w:hAnsi="Aptos" w:cs="Aptos"/>
          <w:color w:val="000000" w:themeColor="text1"/>
        </w:rPr>
        <w:t>submit updated videos as needed</w:t>
      </w:r>
      <w:r w:rsidR="002029BD">
        <w:rPr>
          <w:rFonts w:ascii="Aptos" w:eastAsia="Aptos" w:hAnsi="Aptos" w:cs="Aptos"/>
          <w:color w:val="000000" w:themeColor="text1"/>
        </w:rPr>
        <w:t xml:space="preserve"> up until </w:t>
      </w:r>
      <w:r w:rsidR="00B85E24">
        <w:rPr>
          <w:rFonts w:ascii="Aptos" w:eastAsia="Aptos" w:hAnsi="Aptos" w:cs="Aptos"/>
          <w:color w:val="000000" w:themeColor="text1"/>
        </w:rPr>
        <w:t>5</w:t>
      </w:r>
      <w:r w:rsidR="00987CBE">
        <w:rPr>
          <w:rFonts w:ascii="Aptos" w:eastAsia="Aptos" w:hAnsi="Aptos" w:cs="Aptos"/>
          <w:color w:val="000000" w:themeColor="text1"/>
        </w:rPr>
        <w:t xml:space="preserve"> PM EDT</w:t>
      </w:r>
      <w:r w:rsidR="006F3172">
        <w:rPr>
          <w:rFonts w:ascii="Aptos" w:eastAsia="Aptos" w:hAnsi="Aptos" w:cs="Aptos"/>
          <w:color w:val="000000" w:themeColor="text1"/>
        </w:rPr>
        <w:t xml:space="preserve"> on May 15, 2026</w:t>
      </w:r>
      <w:r w:rsidR="00CF07F1">
        <w:rPr>
          <w:rFonts w:ascii="Aptos" w:eastAsia="Aptos" w:hAnsi="Aptos" w:cs="Aptos"/>
          <w:color w:val="000000" w:themeColor="text1"/>
        </w:rPr>
        <w:t xml:space="preserve">. </w:t>
      </w:r>
    </w:p>
    <w:p w14:paraId="380442C8" w14:textId="6EA2DC38" w:rsidR="00CF63A8" w:rsidRPr="00185A5A" w:rsidRDefault="00CF63A8" w:rsidP="00CF63A8">
      <w:pPr>
        <w:rPr>
          <w:rFonts w:ascii="Aptos" w:eastAsia="Aptos" w:hAnsi="Aptos" w:cs="Aptos"/>
          <w:b/>
          <w:color w:val="000000" w:themeColor="text1"/>
          <w:sz w:val="28"/>
          <w:szCs w:val="28"/>
        </w:rPr>
      </w:pPr>
      <w:r>
        <w:rPr>
          <w:rFonts w:ascii="Aptos" w:eastAsia="Aptos" w:hAnsi="Aptos" w:cs="Aptos"/>
          <w:b/>
          <w:color w:val="000000" w:themeColor="text1"/>
          <w:sz w:val="28"/>
          <w:szCs w:val="28"/>
        </w:rPr>
        <w:t>1. Video of Flight Tests</w:t>
      </w:r>
    </w:p>
    <w:p w14:paraId="06BEA3CA" w14:textId="7BB15C4A" w:rsidR="00F63260" w:rsidRPr="00F63260" w:rsidRDefault="003D79DF">
      <w:pPr>
        <w:rPr>
          <w:rFonts w:ascii="Aptos" w:eastAsia="Aptos" w:hAnsi="Aptos" w:cs="Aptos"/>
          <w:color w:val="000000" w:themeColor="text1"/>
        </w:rPr>
      </w:pPr>
      <w:r>
        <w:t xml:space="preserve">We </w:t>
      </w:r>
      <w:r w:rsidR="5396F7B5">
        <w:t>recognize</w:t>
      </w:r>
      <w:r>
        <w:t xml:space="preserve"> the </w:t>
      </w:r>
      <w:r w:rsidR="7B110362">
        <w:t>immense challenge</w:t>
      </w:r>
      <w:r>
        <w:t xml:space="preserve"> of developing a revolutionary UAS </w:t>
      </w:r>
      <w:r w:rsidR="5944A58A">
        <w:t>on this accelerated</w:t>
      </w:r>
      <w:r>
        <w:t xml:space="preserve"> timeline</w:t>
      </w:r>
      <w:r w:rsidR="00813601">
        <w:t xml:space="preserve"> and that </w:t>
      </w:r>
      <w:r w:rsidR="00011DB7">
        <w:t>all</w:t>
      </w:r>
      <w:r w:rsidR="00813601">
        <w:t xml:space="preserve"> the requested information may not be </w:t>
      </w:r>
      <w:r w:rsidR="00A91887">
        <w:t>available</w:t>
      </w:r>
      <w:r>
        <w:t xml:space="preserve">. </w:t>
      </w:r>
      <w:r w:rsidR="008F0A17">
        <w:t>This challenge is primarily focused on innovation, and t</w:t>
      </w:r>
      <w:r w:rsidR="00F63260" w:rsidRPr="6095C674">
        <w:rPr>
          <w:rFonts w:ascii="Aptos" w:eastAsia="Aptos" w:hAnsi="Aptos" w:cs="Aptos"/>
          <w:color w:val="000000" w:themeColor="text1"/>
        </w:rPr>
        <w:t xml:space="preserve">he goal of this </w:t>
      </w:r>
      <w:r w:rsidR="008F0A17">
        <w:rPr>
          <w:rFonts w:ascii="Aptos" w:eastAsia="Aptos" w:hAnsi="Aptos" w:cs="Aptos"/>
          <w:color w:val="000000" w:themeColor="text1"/>
        </w:rPr>
        <w:t>video</w:t>
      </w:r>
      <w:r w:rsidR="00F63260" w:rsidRPr="6095C674">
        <w:rPr>
          <w:rFonts w:ascii="Aptos" w:eastAsia="Aptos" w:hAnsi="Aptos" w:cs="Aptos"/>
          <w:color w:val="000000" w:themeColor="text1"/>
        </w:rPr>
        <w:t xml:space="preserve"> is to </w:t>
      </w:r>
      <w:r w:rsidR="7D352477">
        <w:t xml:space="preserve">document </w:t>
      </w:r>
      <w:r w:rsidR="00F63260" w:rsidRPr="6095C674">
        <w:rPr>
          <w:rFonts w:ascii="Aptos" w:eastAsia="Aptos" w:hAnsi="Aptos" w:cs="Aptos"/>
          <w:color w:val="000000" w:themeColor="text1"/>
        </w:rPr>
        <w:t xml:space="preserve">your </w:t>
      </w:r>
      <w:r w:rsidR="008C0655" w:rsidRPr="6095C674">
        <w:rPr>
          <w:rFonts w:ascii="Aptos" w:eastAsia="Aptos" w:hAnsi="Aptos" w:cs="Aptos"/>
          <w:color w:val="000000" w:themeColor="text1"/>
        </w:rPr>
        <w:t>aircraft’s build progress</w:t>
      </w:r>
      <w:r w:rsidR="002E6508" w:rsidRPr="6095C674">
        <w:rPr>
          <w:rFonts w:ascii="Aptos" w:eastAsia="Aptos" w:hAnsi="Aptos" w:cs="Aptos"/>
          <w:color w:val="000000" w:themeColor="text1"/>
        </w:rPr>
        <w:t xml:space="preserve"> and flight test</w:t>
      </w:r>
      <w:r w:rsidR="00F94123" w:rsidRPr="6095C674">
        <w:rPr>
          <w:rFonts w:ascii="Aptos" w:eastAsia="Aptos" w:hAnsi="Aptos" w:cs="Aptos"/>
          <w:color w:val="000000" w:themeColor="text1"/>
        </w:rPr>
        <w:t xml:space="preserve"> </w:t>
      </w:r>
      <w:r w:rsidR="00F95AA2" w:rsidRPr="6095C674">
        <w:rPr>
          <w:rFonts w:ascii="Aptos" w:eastAsia="Aptos" w:hAnsi="Aptos" w:cs="Aptos"/>
          <w:color w:val="000000" w:themeColor="text1"/>
        </w:rPr>
        <w:t>to date</w:t>
      </w:r>
      <w:r w:rsidR="00F94123" w:rsidRPr="6095C674">
        <w:rPr>
          <w:rFonts w:ascii="Aptos" w:eastAsia="Aptos" w:hAnsi="Aptos" w:cs="Aptos"/>
          <w:color w:val="000000" w:themeColor="text1"/>
        </w:rPr>
        <w:t>.</w:t>
      </w:r>
      <w:r w:rsidR="00CC70C1">
        <w:rPr>
          <w:rFonts w:ascii="Aptos" w:eastAsia="Aptos" w:hAnsi="Aptos" w:cs="Aptos"/>
          <w:color w:val="000000" w:themeColor="text1"/>
        </w:rPr>
        <w:t xml:space="preserve"> </w:t>
      </w:r>
      <w:r w:rsidR="00F94123" w:rsidRPr="6095C674">
        <w:rPr>
          <w:rFonts w:ascii="Aptos" w:eastAsia="Aptos" w:hAnsi="Aptos" w:cs="Aptos"/>
          <w:color w:val="000000" w:themeColor="text1"/>
        </w:rPr>
        <w:t xml:space="preserve"> </w:t>
      </w:r>
    </w:p>
    <w:p w14:paraId="54AB94CD" w14:textId="14391B24" w:rsidR="00F63260" w:rsidRPr="00F63260" w:rsidRDefault="00F63260" w:rsidP="00F63260">
      <w:pPr>
        <w:rPr>
          <w:rFonts w:ascii="Aptos" w:eastAsia="Aptos" w:hAnsi="Aptos" w:cs="Aptos"/>
          <w:bCs/>
          <w:color w:val="000000" w:themeColor="text1"/>
        </w:rPr>
      </w:pPr>
      <w:r w:rsidRPr="00F63260">
        <w:rPr>
          <w:rFonts w:ascii="Aptos" w:eastAsia="Aptos" w:hAnsi="Aptos" w:cs="Aptos"/>
          <w:b/>
          <w:color w:val="000000" w:themeColor="text1"/>
        </w:rPr>
        <w:t>Verification Video</w:t>
      </w:r>
      <w:r w:rsidRPr="00F63260">
        <w:rPr>
          <w:rFonts w:ascii="Aptos" w:eastAsia="Aptos" w:hAnsi="Aptos" w:cs="Aptos"/>
          <w:bCs/>
          <w:color w:val="000000" w:themeColor="text1"/>
        </w:rPr>
        <w:t xml:space="preserve"> </w:t>
      </w:r>
      <w:r w:rsidR="00FB039A">
        <w:rPr>
          <w:rFonts w:ascii="Aptos" w:eastAsia="Aptos" w:hAnsi="Aptos" w:cs="Aptos"/>
          <w:bCs/>
          <w:color w:val="000000" w:themeColor="text1"/>
        </w:rPr>
        <w:t xml:space="preserve">(No More Than </w:t>
      </w:r>
      <w:r w:rsidR="008F0622">
        <w:rPr>
          <w:rFonts w:ascii="Aptos" w:eastAsia="Aptos" w:hAnsi="Aptos" w:cs="Aptos"/>
          <w:bCs/>
          <w:color w:val="000000" w:themeColor="text1"/>
        </w:rPr>
        <w:t>4 Minutes)</w:t>
      </w:r>
    </w:p>
    <w:p w14:paraId="4D58879A" w14:textId="4F2C9933" w:rsidR="00F63260" w:rsidRDefault="5D97366A" w:rsidP="6095C674">
      <w:pPr>
        <w:rPr>
          <w:rFonts w:ascii="Aptos" w:eastAsia="Aptos" w:hAnsi="Aptos" w:cs="Aptos"/>
        </w:rPr>
      </w:pPr>
      <w:r w:rsidRPr="6095C674">
        <w:rPr>
          <w:rFonts w:ascii="Aptos" w:eastAsia="Aptos" w:hAnsi="Aptos" w:cs="Aptos"/>
          <w:color w:val="1F1F1F"/>
        </w:rPr>
        <w:t xml:space="preserve">We will use this to </w:t>
      </w:r>
      <w:r w:rsidR="005F18AD">
        <w:rPr>
          <w:rFonts w:ascii="Aptos" w:eastAsia="Aptos" w:hAnsi="Aptos" w:cs="Aptos"/>
          <w:color w:val="1F1F1F"/>
        </w:rPr>
        <w:t xml:space="preserve">monitor </w:t>
      </w:r>
      <w:r w:rsidR="00EE288A">
        <w:rPr>
          <w:rFonts w:ascii="Aptos" w:eastAsia="Aptos" w:hAnsi="Aptos" w:cs="Aptos"/>
          <w:color w:val="1F1F1F"/>
        </w:rPr>
        <w:t>the</w:t>
      </w:r>
      <w:r w:rsidR="005F18AD">
        <w:rPr>
          <w:rFonts w:ascii="Aptos" w:eastAsia="Aptos" w:hAnsi="Aptos" w:cs="Aptos"/>
          <w:color w:val="1F1F1F"/>
        </w:rPr>
        <w:t xml:space="preserve"> progress of</w:t>
      </w:r>
      <w:r w:rsidRPr="6095C674">
        <w:rPr>
          <w:rFonts w:ascii="Aptos" w:eastAsia="Aptos" w:hAnsi="Aptos" w:cs="Aptos"/>
          <w:color w:val="1F1F1F"/>
        </w:rPr>
        <w:t xml:space="preserve"> your aircraft's configuration, weight, and flight performance. At this stage, we </w:t>
      </w:r>
      <w:r w:rsidR="00082C98">
        <w:rPr>
          <w:rFonts w:ascii="Aptos" w:eastAsia="Aptos" w:hAnsi="Aptos" w:cs="Aptos"/>
          <w:color w:val="1F1F1F"/>
        </w:rPr>
        <w:t>hope to</w:t>
      </w:r>
      <w:r w:rsidRPr="6095C674">
        <w:rPr>
          <w:rFonts w:ascii="Aptos" w:eastAsia="Aptos" w:hAnsi="Aptos" w:cs="Aptos"/>
          <w:color w:val="1F1F1F"/>
        </w:rPr>
        <w:t xml:space="preserve"> see a fully assembled aircraft</w:t>
      </w:r>
      <w:r w:rsidR="00F266B1">
        <w:rPr>
          <w:rFonts w:ascii="Aptos" w:eastAsia="Aptos" w:hAnsi="Aptos" w:cs="Aptos"/>
          <w:color w:val="1F1F1F"/>
        </w:rPr>
        <w:t>,</w:t>
      </w:r>
      <w:r w:rsidR="00A403A8">
        <w:rPr>
          <w:rFonts w:ascii="Aptos" w:eastAsia="Aptos" w:hAnsi="Aptos" w:cs="Aptos"/>
          <w:color w:val="1F1F1F"/>
        </w:rPr>
        <w:t xml:space="preserve"> surrogate test </w:t>
      </w:r>
      <w:r w:rsidR="00082C98">
        <w:rPr>
          <w:rFonts w:ascii="Aptos" w:eastAsia="Aptos" w:hAnsi="Aptos" w:cs="Aptos"/>
          <w:color w:val="1F1F1F"/>
        </w:rPr>
        <w:t>prototype</w:t>
      </w:r>
      <w:r w:rsidR="00054797">
        <w:rPr>
          <w:rFonts w:ascii="Aptos" w:eastAsia="Aptos" w:hAnsi="Aptos" w:cs="Aptos"/>
          <w:color w:val="1F1F1F"/>
        </w:rPr>
        <w:t>,</w:t>
      </w:r>
      <w:r w:rsidR="00E03F83">
        <w:rPr>
          <w:rFonts w:ascii="Aptos" w:eastAsia="Aptos" w:hAnsi="Aptos" w:cs="Aptos"/>
          <w:color w:val="1F1F1F"/>
        </w:rPr>
        <w:t xml:space="preserve"> or bench testing of</w:t>
      </w:r>
      <w:r w:rsidR="001E63A1">
        <w:rPr>
          <w:rFonts w:ascii="Aptos" w:eastAsia="Aptos" w:hAnsi="Aptos" w:cs="Aptos"/>
          <w:color w:val="1F1F1F"/>
        </w:rPr>
        <w:t xml:space="preserve"> critical</w:t>
      </w:r>
      <w:r w:rsidR="00E03F83">
        <w:rPr>
          <w:rFonts w:ascii="Aptos" w:eastAsia="Aptos" w:hAnsi="Aptos" w:cs="Aptos"/>
          <w:color w:val="1F1F1F"/>
        </w:rPr>
        <w:t xml:space="preserve"> </w:t>
      </w:r>
      <w:r w:rsidR="002604E7">
        <w:rPr>
          <w:rFonts w:ascii="Aptos" w:eastAsia="Aptos" w:hAnsi="Aptos" w:cs="Aptos"/>
          <w:color w:val="1F1F1F"/>
        </w:rPr>
        <w:t>components</w:t>
      </w:r>
      <w:r w:rsidRPr="6095C674">
        <w:rPr>
          <w:rFonts w:ascii="Aptos" w:eastAsia="Aptos" w:hAnsi="Aptos" w:cs="Aptos"/>
          <w:color w:val="1F1F1F"/>
        </w:rPr>
        <w:t>.</w:t>
      </w:r>
      <w:r w:rsidR="00962779">
        <w:rPr>
          <w:rFonts w:ascii="Aptos" w:eastAsia="Aptos" w:hAnsi="Aptos" w:cs="Aptos"/>
          <w:color w:val="1F1F1F"/>
        </w:rPr>
        <w:t xml:space="preserve"> </w:t>
      </w:r>
      <w:r w:rsidRPr="6095C674">
        <w:rPr>
          <w:rFonts w:ascii="Aptos" w:eastAsia="Aptos" w:hAnsi="Aptos" w:cs="Aptos"/>
          <w:color w:val="1F1F1F"/>
        </w:rPr>
        <w:t xml:space="preserve">The following are examples of </w:t>
      </w:r>
      <w:r w:rsidR="00231103">
        <w:rPr>
          <w:rFonts w:ascii="Aptos" w:eastAsia="Aptos" w:hAnsi="Aptos" w:cs="Aptos"/>
          <w:color w:val="1F1F1F"/>
        </w:rPr>
        <w:t xml:space="preserve">relevant </w:t>
      </w:r>
      <w:r w:rsidRPr="6095C674">
        <w:rPr>
          <w:rFonts w:ascii="Aptos" w:eastAsia="Aptos" w:hAnsi="Aptos" w:cs="Aptos"/>
          <w:color w:val="1F1F1F"/>
        </w:rPr>
        <w:t>evidence</w:t>
      </w:r>
      <w:r w:rsidR="007E1FC8">
        <w:rPr>
          <w:rFonts w:ascii="Aptos" w:eastAsia="Aptos" w:hAnsi="Aptos" w:cs="Aptos"/>
          <w:color w:val="1F1F1F"/>
        </w:rPr>
        <w:t>:</w:t>
      </w:r>
    </w:p>
    <w:p w14:paraId="61E53CB5" w14:textId="25774A38" w:rsidR="00093D08" w:rsidRDefault="00093D08" w:rsidP="00F63260">
      <w:pPr>
        <w:numPr>
          <w:ilvl w:val="0"/>
          <w:numId w:val="4"/>
        </w:numPr>
        <w:rPr>
          <w:rFonts w:ascii="Aptos" w:eastAsia="Aptos" w:hAnsi="Aptos" w:cs="Aptos"/>
          <w:bCs/>
          <w:color w:val="000000" w:themeColor="text1"/>
        </w:rPr>
      </w:pPr>
      <w:r>
        <w:rPr>
          <w:rFonts w:ascii="Aptos" w:eastAsia="Aptos" w:hAnsi="Aptos" w:cs="Aptos"/>
          <w:bCs/>
          <w:color w:val="000000" w:themeColor="text1"/>
        </w:rPr>
        <w:t>Part A: Bench Testing of Critical Component</w:t>
      </w:r>
    </w:p>
    <w:p w14:paraId="2BEEB83D" w14:textId="39A72045" w:rsidR="007371A1" w:rsidRDefault="000C5CA4" w:rsidP="00093D08">
      <w:pPr>
        <w:numPr>
          <w:ilvl w:val="1"/>
          <w:numId w:val="4"/>
        </w:numPr>
        <w:rPr>
          <w:rFonts w:ascii="Aptos" w:eastAsia="Aptos" w:hAnsi="Aptos" w:cs="Aptos"/>
          <w:bCs/>
          <w:color w:val="000000" w:themeColor="text1"/>
        </w:rPr>
      </w:pPr>
      <w:r>
        <w:rPr>
          <w:rFonts w:ascii="Aptos" w:eastAsia="Aptos" w:hAnsi="Aptos" w:cs="Aptos"/>
          <w:bCs/>
          <w:color w:val="000000" w:themeColor="text1"/>
        </w:rPr>
        <w:t>S</w:t>
      </w:r>
      <w:r w:rsidR="00136724">
        <w:rPr>
          <w:rFonts w:ascii="Aptos" w:eastAsia="Aptos" w:hAnsi="Aptos" w:cs="Aptos"/>
          <w:bCs/>
          <w:color w:val="000000" w:themeColor="text1"/>
        </w:rPr>
        <w:t>howing the critical component to be tested</w:t>
      </w:r>
      <w:r w:rsidR="005978B3">
        <w:rPr>
          <w:rFonts w:ascii="Aptos" w:eastAsia="Aptos" w:hAnsi="Aptos" w:cs="Aptos"/>
          <w:bCs/>
          <w:color w:val="000000" w:themeColor="text1"/>
        </w:rPr>
        <w:t xml:space="preserve"> and briefly </w:t>
      </w:r>
      <w:r w:rsidR="007371A1">
        <w:rPr>
          <w:rFonts w:ascii="Aptos" w:eastAsia="Aptos" w:hAnsi="Aptos" w:cs="Aptos"/>
          <w:bCs/>
          <w:color w:val="000000" w:themeColor="text1"/>
        </w:rPr>
        <w:t>describing</w:t>
      </w:r>
      <w:r w:rsidR="005978B3">
        <w:rPr>
          <w:rFonts w:ascii="Aptos" w:eastAsia="Aptos" w:hAnsi="Aptos" w:cs="Aptos"/>
          <w:bCs/>
          <w:color w:val="000000" w:themeColor="text1"/>
        </w:rPr>
        <w:t xml:space="preserve"> the </w:t>
      </w:r>
      <w:r w:rsidR="00B41AA1">
        <w:rPr>
          <w:rFonts w:ascii="Aptos" w:eastAsia="Aptos" w:hAnsi="Aptos" w:cs="Aptos"/>
          <w:bCs/>
          <w:color w:val="000000" w:themeColor="text1"/>
        </w:rPr>
        <w:t>purpose of</w:t>
      </w:r>
      <w:r w:rsidR="005978B3">
        <w:rPr>
          <w:rFonts w:ascii="Aptos" w:eastAsia="Aptos" w:hAnsi="Aptos" w:cs="Aptos"/>
          <w:bCs/>
          <w:color w:val="000000" w:themeColor="text1"/>
        </w:rPr>
        <w:t xml:space="preserve"> </w:t>
      </w:r>
      <w:r w:rsidR="007371A1">
        <w:rPr>
          <w:rFonts w:ascii="Aptos" w:eastAsia="Aptos" w:hAnsi="Aptos" w:cs="Aptos"/>
          <w:bCs/>
          <w:color w:val="000000" w:themeColor="text1"/>
        </w:rPr>
        <w:t>the test.</w:t>
      </w:r>
    </w:p>
    <w:p w14:paraId="3A726717" w14:textId="24594CDB" w:rsidR="00093D08" w:rsidRDefault="0084669B" w:rsidP="00093D08">
      <w:pPr>
        <w:numPr>
          <w:ilvl w:val="1"/>
          <w:numId w:val="4"/>
        </w:numPr>
        <w:rPr>
          <w:rFonts w:ascii="Aptos" w:eastAsia="Aptos" w:hAnsi="Aptos" w:cs="Aptos"/>
          <w:bCs/>
          <w:color w:val="000000" w:themeColor="text1"/>
        </w:rPr>
      </w:pPr>
      <w:r>
        <w:rPr>
          <w:rFonts w:ascii="Aptos" w:eastAsia="Aptos" w:hAnsi="Aptos" w:cs="Aptos"/>
          <w:bCs/>
          <w:color w:val="000000" w:themeColor="text1"/>
        </w:rPr>
        <w:t xml:space="preserve">Showing the </w:t>
      </w:r>
      <w:r w:rsidR="005E3C49">
        <w:rPr>
          <w:rFonts w:ascii="Aptos" w:eastAsia="Aptos" w:hAnsi="Aptos" w:cs="Aptos"/>
          <w:bCs/>
          <w:color w:val="000000" w:themeColor="text1"/>
        </w:rPr>
        <w:t xml:space="preserve">bench testing of </w:t>
      </w:r>
      <w:r w:rsidR="0065090A">
        <w:rPr>
          <w:rFonts w:ascii="Aptos" w:eastAsia="Aptos" w:hAnsi="Aptos" w:cs="Aptos"/>
          <w:bCs/>
          <w:color w:val="000000" w:themeColor="text1"/>
        </w:rPr>
        <w:t xml:space="preserve">the critical component and narrating </w:t>
      </w:r>
      <w:r w:rsidR="000C54A4">
        <w:rPr>
          <w:rFonts w:ascii="Aptos" w:eastAsia="Aptos" w:hAnsi="Aptos" w:cs="Aptos"/>
          <w:bCs/>
          <w:color w:val="000000" w:themeColor="text1"/>
        </w:rPr>
        <w:t>the test and its results</w:t>
      </w:r>
      <w:r w:rsidR="0019624C">
        <w:rPr>
          <w:rFonts w:ascii="Aptos" w:eastAsia="Aptos" w:hAnsi="Aptos" w:cs="Aptos"/>
          <w:bCs/>
          <w:color w:val="000000" w:themeColor="text1"/>
        </w:rPr>
        <w:t xml:space="preserve"> in the video.</w:t>
      </w:r>
      <w:r w:rsidR="002321C4">
        <w:rPr>
          <w:rFonts w:ascii="Aptos" w:eastAsia="Aptos" w:hAnsi="Aptos" w:cs="Aptos"/>
          <w:bCs/>
          <w:color w:val="000000" w:themeColor="text1"/>
        </w:rPr>
        <w:t xml:space="preserve"> </w:t>
      </w:r>
    </w:p>
    <w:p w14:paraId="58AAE75A" w14:textId="0CDE3A30" w:rsidR="002A1A1F" w:rsidRDefault="00DB618E" w:rsidP="00093D08">
      <w:pPr>
        <w:numPr>
          <w:ilvl w:val="1"/>
          <w:numId w:val="4"/>
        </w:numPr>
        <w:rPr>
          <w:rFonts w:ascii="Aptos" w:eastAsia="Aptos" w:hAnsi="Aptos" w:cs="Aptos"/>
          <w:bCs/>
          <w:color w:val="000000" w:themeColor="text1"/>
        </w:rPr>
      </w:pPr>
      <w:r>
        <w:rPr>
          <w:rFonts w:ascii="Aptos" w:eastAsia="Aptos" w:hAnsi="Aptos" w:cs="Aptos"/>
          <w:bCs/>
          <w:color w:val="000000" w:themeColor="text1"/>
        </w:rPr>
        <w:t>Detail the traceability of all</w:t>
      </w:r>
      <w:r w:rsidR="002A1A1F">
        <w:rPr>
          <w:rFonts w:ascii="Aptos" w:eastAsia="Aptos" w:hAnsi="Aptos" w:cs="Aptos"/>
          <w:bCs/>
          <w:color w:val="000000" w:themeColor="text1"/>
        </w:rPr>
        <w:t xml:space="preserve"> surrogate components</w:t>
      </w:r>
      <w:r w:rsidR="006014FB">
        <w:rPr>
          <w:rFonts w:ascii="Aptos" w:eastAsia="Aptos" w:hAnsi="Aptos" w:cs="Aptos"/>
          <w:bCs/>
          <w:color w:val="000000" w:themeColor="text1"/>
        </w:rPr>
        <w:t xml:space="preserve"> to</w:t>
      </w:r>
      <w:r w:rsidR="00263467">
        <w:rPr>
          <w:rFonts w:ascii="Aptos" w:eastAsia="Aptos" w:hAnsi="Aptos" w:cs="Aptos"/>
          <w:bCs/>
          <w:color w:val="000000" w:themeColor="text1"/>
        </w:rPr>
        <w:t xml:space="preserve"> </w:t>
      </w:r>
      <w:r>
        <w:rPr>
          <w:rFonts w:ascii="Aptos" w:eastAsia="Aptos" w:hAnsi="Aptos" w:cs="Aptos"/>
          <w:bCs/>
          <w:color w:val="000000" w:themeColor="text1"/>
        </w:rPr>
        <w:t xml:space="preserve">their corresponding </w:t>
      </w:r>
      <w:r w:rsidR="00263467">
        <w:rPr>
          <w:rFonts w:ascii="Aptos" w:eastAsia="Aptos" w:hAnsi="Aptos" w:cs="Aptos"/>
          <w:bCs/>
          <w:color w:val="000000" w:themeColor="text1"/>
        </w:rPr>
        <w:t xml:space="preserve">final </w:t>
      </w:r>
      <w:r w:rsidR="00C6356E">
        <w:rPr>
          <w:rFonts w:ascii="Aptos" w:eastAsia="Aptos" w:hAnsi="Aptos" w:cs="Aptos"/>
          <w:bCs/>
          <w:color w:val="000000" w:themeColor="text1"/>
        </w:rPr>
        <w:t>aircraft</w:t>
      </w:r>
      <w:r w:rsidR="00D97C5D">
        <w:rPr>
          <w:rFonts w:ascii="Aptos" w:eastAsia="Aptos" w:hAnsi="Aptos" w:cs="Aptos"/>
          <w:bCs/>
          <w:color w:val="000000" w:themeColor="text1"/>
        </w:rPr>
        <w:t xml:space="preserve"> </w:t>
      </w:r>
      <w:r w:rsidR="00A27E7B">
        <w:rPr>
          <w:rFonts w:ascii="Aptos" w:eastAsia="Aptos" w:hAnsi="Aptos" w:cs="Aptos"/>
          <w:bCs/>
          <w:color w:val="000000" w:themeColor="text1"/>
        </w:rPr>
        <w:t>components</w:t>
      </w:r>
      <w:r w:rsidR="00D97C5D">
        <w:rPr>
          <w:rFonts w:ascii="Aptos" w:eastAsia="Aptos" w:hAnsi="Aptos" w:cs="Aptos"/>
          <w:bCs/>
          <w:color w:val="000000" w:themeColor="text1"/>
        </w:rPr>
        <w:t>.</w:t>
      </w:r>
    </w:p>
    <w:p w14:paraId="08B5DD25" w14:textId="692C99ED" w:rsidR="00F63260" w:rsidRPr="00F63260" w:rsidRDefault="00F63260" w:rsidP="00F63260">
      <w:pPr>
        <w:numPr>
          <w:ilvl w:val="0"/>
          <w:numId w:val="4"/>
        </w:numPr>
        <w:rPr>
          <w:rFonts w:ascii="Aptos" w:eastAsia="Aptos" w:hAnsi="Aptos" w:cs="Aptos"/>
          <w:bCs/>
          <w:color w:val="000000" w:themeColor="text1"/>
        </w:rPr>
      </w:pPr>
      <w:r w:rsidRPr="00F63260">
        <w:rPr>
          <w:rFonts w:ascii="Aptos" w:eastAsia="Aptos" w:hAnsi="Aptos" w:cs="Aptos"/>
          <w:bCs/>
          <w:color w:val="000000" w:themeColor="text1"/>
        </w:rPr>
        <w:t xml:space="preserve">Part </w:t>
      </w:r>
      <w:r w:rsidR="00C478A0">
        <w:rPr>
          <w:rFonts w:ascii="Aptos" w:eastAsia="Aptos" w:hAnsi="Aptos" w:cs="Aptos"/>
          <w:bCs/>
          <w:color w:val="000000" w:themeColor="text1"/>
        </w:rPr>
        <w:t>B</w:t>
      </w:r>
      <w:r w:rsidRPr="00F63260">
        <w:rPr>
          <w:rFonts w:ascii="Aptos" w:eastAsia="Aptos" w:hAnsi="Aptos" w:cs="Aptos"/>
          <w:bCs/>
          <w:color w:val="000000" w:themeColor="text1"/>
        </w:rPr>
        <w:t>: Pre-Flight Weigh-In</w:t>
      </w:r>
    </w:p>
    <w:p w14:paraId="43F19973" w14:textId="742BFC52" w:rsidR="00F63260" w:rsidRPr="00F63260" w:rsidRDefault="0031368D" w:rsidP="00F63260">
      <w:pPr>
        <w:numPr>
          <w:ilvl w:val="1"/>
          <w:numId w:val="4"/>
        </w:numPr>
        <w:rPr>
          <w:rFonts w:ascii="Aptos" w:eastAsia="Aptos" w:hAnsi="Aptos" w:cs="Aptos"/>
          <w:bCs/>
          <w:color w:val="000000" w:themeColor="text1"/>
        </w:rPr>
      </w:pPr>
      <w:r>
        <w:rPr>
          <w:rFonts w:ascii="Aptos" w:eastAsia="Aptos" w:hAnsi="Aptos" w:cs="Aptos"/>
          <w:bCs/>
          <w:color w:val="000000" w:themeColor="text1"/>
        </w:rPr>
        <w:t>Showing a</w:t>
      </w:r>
      <w:r w:rsidR="00F63260" w:rsidRPr="00F63260">
        <w:rPr>
          <w:rFonts w:ascii="Aptos" w:eastAsia="Aptos" w:hAnsi="Aptos" w:cs="Aptos"/>
          <w:bCs/>
          <w:color w:val="000000" w:themeColor="text1"/>
        </w:rPr>
        <w:t xml:space="preserve"> complete aircraft on a calibrated digital scale and a clear, readable closeup of the weight measurement.</w:t>
      </w:r>
    </w:p>
    <w:p w14:paraId="2698B5C8" w14:textId="270E0635" w:rsidR="00F63260" w:rsidRPr="00F63260" w:rsidRDefault="00A14C6E" w:rsidP="0033702E">
      <w:pPr>
        <w:numPr>
          <w:ilvl w:val="1"/>
          <w:numId w:val="4"/>
        </w:numPr>
        <w:rPr>
          <w:rFonts w:ascii="Aptos" w:eastAsia="Aptos" w:hAnsi="Aptos" w:cs="Aptos"/>
          <w:bCs/>
          <w:color w:val="000000" w:themeColor="text1"/>
        </w:rPr>
      </w:pPr>
      <w:r>
        <w:rPr>
          <w:rFonts w:ascii="Aptos" w:eastAsia="Aptos" w:hAnsi="Aptos" w:cs="Aptos"/>
          <w:bCs/>
          <w:color w:val="000000" w:themeColor="text1"/>
        </w:rPr>
        <w:t xml:space="preserve">If </w:t>
      </w:r>
      <w:r w:rsidR="00BA2FBB">
        <w:rPr>
          <w:rFonts w:ascii="Aptos" w:eastAsia="Aptos" w:hAnsi="Aptos" w:cs="Aptos"/>
          <w:bCs/>
          <w:color w:val="000000" w:themeColor="text1"/>
        </w:rPr>
        <w:t xml:space="preserve">flying with a payload (preferable), </w:t>
      </w:r>
      <w:r w:rsidR="0031368D">
        <w:rPr>
          <w:rFonts w:ascii="Aptos" w:eastAsia="Aptos" w:hAnsi="Aptos" w:cs="Aptos"/>
          <w:bCs/>
          <w:color w:val="000000" w:themeColor="text1"/>
        </w:rPr>
        <w:t>show</w:t>
      </w:r>
      <w:r w:rsidR="0031368D" w:rsidRPr="00F63260">
        <w:rPr>
          <w:rFonts w:ascii="Aptos" w:eastAsia="Aptos" w:hAnsi="Aptos" w:cs="Aptos"/>
          <w:bCs/>
          <w:color w:val="000000" w:themeColor="text1"/>
        </w:rPr>
        <w:t xml:space="preserve"> </w:t>
      </w:r>
      <w:r w:rsidR="00F63260" w:rsidRPr="00F63260">
        <w:rPr>
          <w:rFonts w:ascii="Aptos" w:eastAsia="Aptos" w:hAnsi="Aptos" w:cs="Aptos"/>
          <w:bCs/>
          <w:color w:val="000000" w:themeColor="text1"/>
        </w:rPr>
        <w:t>the designated payload on the same scale and show a clear, readable closeup of the weight measurement.</w:t>
      </w:r>
      <w:r w:rsidR="0033702E">
        <w:rPr>
          <w:rFonts w:ascii="Aptos" w:eastAsia="Aptos" w:hAnsi="Aptos" w:cs="Aptos"/>
          <w:bCs/>
          <w:color w:val="000000" w:themeColor="text1"/>
        </w:rPr>
        <w:t xml:space="preserve"> The payload does not have to be the same weight you plan to use at the Challenge Event.</w:t>
      </w:r>
    </w:p>
    <w:p w14:paraId="4B828DCD" w14:textId="05290DAE" w:rsidR="00F63260" w:rsidRPr="00F63260" w:rsidRDefault="0031368D" w:rsidP="00F63260">
      <w:pPr>
        <w:numPr>
          <w:ilvl w:val="1"/>
          <w:numId w:val="4"/>
        </w:numPr>
        <w:rPr>
          <w:rFonts w:ascii="Aptos" w:eastAsia="Aptos" w:hAnsi="Aptos" w:cs="Aptos"/>
          <w:bCs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lastRenderedPageBreak/>
        <w:t>Show</w:t>
      </w:r>
      <w:r w:rsidRPr="63DD03DD">
        <w:rPr>
          <w:rFonts w:ascii="Aptos" w:eastAsia="Aptos" w:hAnsi="Aptos" w:cs="Aptos"/>
          <w:color w:val="000000" w:themeColor="text1"/>
        </w:rPr>
        <w:t xml:space="preserve"> </w:t>
      </w:r>
      <w:r w:rsidR="00F63260" w:rsidRPr="63DD03DD">
        <w:rPr>
          <w:rFonts w:ascii="Aptos" w:eastAsia="Aptos" w:hAnsi="Aptos" w:cs="Aptos"/>
          <w:color w:val="000000" w:themeColor="text1"/>
        </w:rPr>
        <w:t>the payload</w:t>
      </w:r>
      <w:r>
        <w:rPr>
          <w:rFonts w:ascii="Aptos" w:eastAsia="Aptos" w:hAnsi="Aptos" w:cs="Aptos"/>
          <w:color w:val="000000" w:themeColor="text1"/>
        </w:rPr>
        <w:t xml:space="preserve"> attach</w:t>
      </w:r>
      <w:r w:rsidR="004D3EB6">
        <w:rPr>
          <w:rFonts w:ascii="Aptos" w:eastAsia="Aptos" w:hAnsi="Aptos" w:cs="Aptos"/>
          <w:color w:val="000000" w:themeColor="text1"/>
        </w:rPr>
        <w:t>ment mechanism</w:t>
      </w:r>
      <w:r w:rsidR="00F63260" w:rsidRPr="63DD03DD">
        <w:rPr>
          <w:rFonts w:ascii="Aptos" w:eastAsia="Aptos" w:hAnsi="Aptos" w:cs="Aptos"/>
          <w:color w:val="000000" w:themeColor="text1"/>
        </w:rPr>
        <w:t xml:space="preserve"> to the aircraft in its flight configuration.</w:t>
      </w:r>
      <w:r w:rsidR="006414C1" w:rsidRPr="63DD03DD">
        <w:rPr>
          <w:rFonts w:ascii="Aptos" w:eastAsia="Aptos" w:hAnsi="Aptos" w:cs="Aptos"/>
          <w:color w:val="000000" w:themeColor="text1"/>
        </w:rPr>
        <w:t xml:space="preserve"> </w:t>
      </w:r>
    </w:p>
    <w:p w14:paraId="6A86CAA3" w14:textId="53C898FE" w:rsidR="00F63260" w:rsidRPr="00F63260" w:rsidRDefault="00F63260" w:rsidP="00F63260">
      <w:pPr>
        <w:numPr>
          <w:ilvl w:val="0"/>
          <w:numId w:val="4"/>
        </w:numPr>
        <w:rPr>
          <w:rFonts w:ascii="Aptos" w:eastAsia="Aptos" w:hAnsi="Aptos" w:cs="Aptos"/>
          <w:bCs/>
          <w:color w:val="000000" w:themeColor="text1"/>
        </w:rPr>
      </w:pPr>
      <w:r w:rsidRPr="00F63260">
        <w:rPr>
          <w:rFonts w:ascii="Aptos" w:eastAsia="Aptos" w:hAnsi="Aptos" w:cs="Aptos"/>
          <w:bCs/>
          <w:color w:val="000000" w:themeColor="text1"/>
        </w:rPr>
        <w:t xml:space="preserve">Part </w:t>
      </w:r>
      <w:r w:rsidR="00C478A0">
        <w:rPr>
          <w:rFonts w:ascii="Aptos" w:eastAsia="Aptos" w:hAnsi="Aptos" w:cs="Aptos"/>
          <w:bCs/>
          <w:color w:val="000000" w:themeColor="text1"/>
        </w:rPr>
        <w:t>C</w:t>
      </w:r>
      <w:r w:rsidRPr="00F63260">
        <w:rPr>
          <w:rFonts w:ascii="Aptos" w:eastAsia="Aptos" w:hAnsi="Aptos" w:cs="Aptos"/>
          <w:bCs/>
          <w:color w:val="000000" w:themeColor="text1"/>
        </w:rPr>
        <w:t>: The Flight</w:t>
      </w:r>
      <w:r w:rsidR="00E1083A">
        <w:rPr>
          <w:rFonts w:ascii="Aptos" w:eastAsia="Aptos" w:hAnsi="Aptos" w:cs="Aptos"/>
          <w:bCs/>
          <w:color w:val="000000" w:themeColor="text1"/>
        </w:rPr>
        <w:t xml:space="preserve"> (Single, Unedited Take, No more than 2 min</w:t>
      </w:r>
      <w:r w:rsidR="004B5F86">
        <w:rPr>
          <w:rFonts w:ascii="Aptos" w:eastAsia="Aptos" w:hAnsi="Aptos" w:cs="Aptos"/>
          <w:bCs/>
          <w:color w:val="000000" w:themeColor="text1"/>
        </w:rPr>
        <w:t>utes)</w:t>
      </w:r>
    </w:p>
    <w:p w14:paraId="5018AEE6" w14:textId="4A239C53" w:rsidR="00F63260" w:rsidRPr="00F63260" w:rsidRDefault="00F63260" w:rsidP="00F63260">
      <w:pPr>
        <w:numPr>
          <w:ilvl w:val="1"/>
          <w:numId w:val="4"/>
        </w:numPr>
        <w:rPr>
          <w:rFonts w:ascii="Aptos" w:eastAsia="Aptos" w:hAnsi="Aptos" w:cs="Aptos"/>
          <w:bCs/>
          <w:color w:val="000000" w:themeColor="text1"/>
        </w:rPr>
      </w:pPr>
      <w:r w:rsidRPr="00F63260">
        <w:rPr>
          <w:rFonts w:ascii="Aptos" w:eastAsia="Aptos" w:hAnsi="Aptos" w:cs="Aptos"/>
          <w:bCs/>
          <w:color w:val="000000" w:themeColor="text1"/>
        </w:rPr>
        <w:t>Show the aircraft</w:t>
      </w:r>
      <w:r w:rsidR="00A52BDD">
        <w:rPr>
          <w:rFonts w:ascii="Aptos" w:eastAsia="Aptos" w:hAnsi="Aptos" w:cs="Aptos"/>
          <w:bCs/>
          <w:color w:val="000000" w:themeColor="text1"/>
        </w:rPr>
        <w:t xml:space="preserve"> lift to hover.</w:t>
      </w:r>
    </w:p>
    <w:p w14:paraId="5DFA85AB" w14:textId="5B4A1847" w:rsidR="00F63260" w:rsidRPr="002B39A5" w:rsidRDefault="00F63260" w:rsidP="00F63260">
      <w:pPr>
        <w:numPr>
          <w:ilvl w:val="1"/>
          <w:numId w:val="4"/>
        </w:numPr>
        <w:rPr>
          <w:rFonts w:ascii="Aptos" w:eastAsia="Aptos" w:hAnsi="Aptos" w:cs="Aptos"/>
          <w:bCs/>
          <w:color w:val="000000" w:themeColor="text1"/>
        </w:rPr>
      </w:pPr>
      <w:r w:rsidRPr="002B39A5">
        <w:rPr>
          <w:rFonts w:ascii="Aptos" w:eastAsia="Aptos" w:hAnsi="Aptos" w:cs="Aptos"/>
          <w:bCs/>
          <w:color w:val="000000" w:themeColor="text1"/>
        </w:rPr>
        <w:t xml:space="preserve">Capture the </w:t>
      </w:r>
      <w:r w:rsidR="0010367A" w:rsidRPr="002B39A5">
        <w:rPr>
          <w:rFonts w:ascii="Aptos" w:eastAsia="Aptos" w:hAnsi="Aptos" w:cs="Aptos"/>
          <w:bCs/>
          <w:color w:val="000000" w:themeColor="text1"/>
        </w:rPr>
        <w:t>transition to forward flight</w:t>
      </w:r>
      <w:r w:rsidRPr="002B39A5">
        <w:rPr>
          <w:rFonts w:ascii="Aptos" w:eastAsia="Aptos" w:hAnsi="Aptos" w:cs="Aptos"/>
          <w:bCs/>
          <w:color w:val="000000" w:themeColor="text1"/>
        </w:rPr>
        <w:t xml:space="preserve"> or test sequence from a fixed ground position. The aircraft should remain in the frame for the duration of the flight.</w:t>
      </w:r>
      <w:r w:rsidR="004855A0" w:rsidRPr="002B39A5">
        <w:rPr>
          <w:rFonts w:ascii="Aptos" w:eastAsia="Aptos" w:hAnsi="Aptos" w:cs="Aptos"/>
          <w:bCs/>
          <w:color w:val="000000" w:themeColor="text1"/>
        </w:rPr>
        <w:t xml:space="preserve"> The </w:t>
      </w:r>
      <w:r w:rsidR="0033702E" w:rsidRPr="002B39A5">
        <w:rPr>
          <w:rFonts w:ascii="Aptos" w:eastAsia="Aptos" w:hAnsi="Aptos" w:cs="Aptos"/>
          <w:bCs/>
          <w:color w:val="000000" w:themeColor="text1"/>
        </w:rPr>
        <w:t xml:space="preserve">flight duration does not have to cover the same distance as the Challenge Event. </w:t>
      </w:r>
    </w:p>
    <w:p w14:paraId="66D0BD6B" w14:textId="5D56F70A" w:rsidR="00C52B73" w:rsidRPr="002B39A5" w:rsidRDefault="00CD7DE0" w:rsidP="00F63260">
      <w:pPr>
        <w:numPr>
          <w:ilvl w:val="1"/>
          <w:numId w:val="4"/>
        </w:numPr>
        <w:rPr>
          <w:rFonts w:ascii="Aptos" w:eastAsia="Aptos" w:hAnsi="Aptos" w:cs="Aptos"/>
          <w:bCs/>
          <w:color w:val="000000" w:themeColor="text1"/>
        </w:rPr>
      </w:pPr>
      <w:r>
        <w:rPr>
          <w:rFonts w:ascii="Aptos" w:eastAsia="Aptos" w:hAnsi="Aptos" w:cs="Aptos"/>
          <w:bCs/>
          <w:color w:val="000000" w:themeColor="text1"/>
        </w:rPr>
        <w:t xml:space="preserve">If possible, capture a </w:t>
      </w:r>
      <w:r w:rsidR="00276A5E">
        <w:rPr>
          <w:rFonts w:ascii="Aptos" w:eastAsia="Aptos" w:hAnsi="Aptos" w:cs="Aptos"/>
          <w:bCs/>
          <w:color w:val="000000" w:themeColor="text1"/>
        </w:rPr>
        <w:t xml:space="preserve">180-degree turn (representative </w:t>
      </w:r>
      <w:r w:rsidR="008F069D">
        <w:rPr>
          <w:rFonts w:ascii="Aptos" w:eastAsia="Aptos" w:hAnsi="Aptos" w:cs="Aptos"/>
          <w:bCs/>
          <w:color w:val="000000" w:themeColor="text1"/>
        </w:rPr>
        <w:t xml:space="preserve">of </w:t>
      </w:r>
      <w:r w:rsidR="00AB3AA2">
        <w:rPr>
          <w:rFonts w:ascii="Aptos" w:eastAsia="Aptos" w:hAnsi="Aptos" w:cs="Aptos"/>
          <w:bCs/>
          <w:color w:val="000000" w:themeColor="text1"/>
        </w:rPr>
        <w:t>what will occur during the Challenge Event)</w:t>
      </w:r>
      <w:r w:rsidR="00391AFF">
        <w:rPr>
          <w:rFonts w:ascii="Aptos" w:eastAsia="Aptos" w:hAnsi="Aptos" w:cs="Aptos"/>
          <w:bCs/>
          <w:color w:val="000000" w:themeColor="text1"/>
        </w:rPr>
        <w:t xml:space="preserve"> </w:t>
      </w:r>
      <w:r w:rsidR="008017A6">
        <w:rPr>
          <w:rFonts w:ascii="Aptos" w:eastAsia="Aptos" w:hAnsi="Aptos" w:cs="Aptos"/>
          <w:bCs/>
          <w:color w:val="000000" w:themeColor="text1"/>
        </w:rPr>
        <w:t>in flight (any altitude).</w:t>
      </w:r>
    </w:p>
    <w:p w14:paraId="6EE6E256" w14:textId="77777777" w:rsidR="00F63260" w:rsidRDefault="00F63260" w:rsidP="00F63260">
      <w:pPr>
        <w:numPr>
          <w:ilvl w:val="1"/>
          <w:numId w:val="4"/>
        </w:numPr>
        <w:rPr>
          <w:rFonts w:ascii="Aptos" w:eastAsia="Aptos" w:hAnsi="Aptos" w:cs="Aptos"/>
          <w:bCs/>
          <w:color w:val="000000" w:themeColor="text1"/>
        </w:rPr>
      </w:pPr>
      <w:r w:rsidRPr="00F63260">
        <w:rPr>
          <w:rFonts w:ascii="Aptos" w:eastAsia="Aptos" w:hAnsi="Aptos" w:cs="Aptos"/>
          <w:bCs/>
          <w:color w:val="000000" w:themeColor="text1"/>
        </w:rPr>
        <w:t>Capture the aircraft's landing.</w:t>
      </w:r>
    </w:p>
    <w:p w14:paraId="2A85E8B1" w14:textId="56EEE295" w:rsidR="00F63260" w:rsidRPr="00F63260" w:rsidRDefault="00F63260" w:rsidP="00F63260">
      <w:pPr>
        <w:numPr>
          <w:ilvl w:val="0"/>
          <w:numId w:val="4"/>
        </w:numPr>
        <w:rPr>
          <w:rFonts w:ascii="Aptos" w:eastAsia="Aptos" w:hAnsi="Aptos" w:cs="Aptos"/>
          <w:bCs/>
          <w:color w:val="000000" w:themeColor="text1"/>
        </w:rPr>
      </w:pPr>
      <w:r w:rsidRPr="00F63260">
        <w:rPr>
          <w:rFonts w:ascii="Aptos" w:eastAsia="Aptos" w:hAnsi="Aptos" w:cs="Aptos"/>
          <w:bCs/>
          <w:color w:val="000000" w:themeColor="text1"/>
        </w:rPr>
        <w:t xml:space="preserve">Part </w:t>
      </w:r>
      <w:r w:rsidR="00C478A0">
        <w:rPr>
          <w:rFonts w:ascii="Aptos" w:eastAsia="Aptos" w:hAnsi="Aptos" w:cs="Aptos"/>
          <w:bCs/>
          <w:color w:val="000000" w:themeColor="text1"/>
        </w:rPr>
        <w:t>D</w:t>
      </w:r>
      <w:r w:rsidRPr="00F63260">
        <w:rPr>
          <w:rFonts w:ascii="Aptos" w:eastAsia="Aptos" w:hAnsi="Aptos" w:cs="Aptos"/>
          <w:bCs/>
          <w:color w:val="000000" w:themeColor="text1"/>
        </w:rPr>
        <w:t>: Post-Flight Confirmation</w:t>
      </w:r>
    </w:p>
    <w:p w14:paraId="131C8E71" w14:textId="1ECD7D11" w:rsidR="008827D2" w:rsidRDefault="00616227" w:rsidP="00F63260">
      <w:pPr>
        <w:numPr>
          <w:ilvl w:val="1"/>
          <w:numId w:val="4"/>
        </w:numPr>
        <w:rPr>
          <w:rFonts w:ascii="Aptos" w:eastAsia="Aptos" w:hAnsi="Aptos" w:cs="Aptos"/>
          <w:bCs/>
          <w:color w:val="000000" w:themeColor="text1"/>
        </w:rPr>
      </w:pPr>
      <w:r>
        <w:rPr>
          <w:rFonts w:ascii="Aptos" w:eastAsia="Aptos" w:hAnsi="Aptos" w:cs="Aptos"/>
          <w:bCs/>
          <w:color w:val="000000" w:themeColor="text1"/>
        </w:rPr>
        <w:t>Capture how the payload will be unloaded (show safe operations if done manually)</w:t>
      </w:r>
      <w:r w:rsidR="000222BB">
        <w:rPr>
          <w:rFonts w:ascii="Aptos" w:eastAsia="Aptos" w:hAnsi="Aptos" w:cs="Aptos"/>
          <w:bCs/>
          <w:color w:val="000000" w:themeColor="text1"/>
        </w:rPr>
        <w:t>.</w:t>
      </w:r>
    </w:p>
    <w:p w14:paraId="6E3C940E" w14:textId="3D4ECD08" w:rsidR="00F63260" w:rsidRPr="00F63260" w:rsidRDefault="00F63260" w:rsidP="00F63260">
      <w:pPr>
        <w:numPr>
          <w:ilvl w:val="1"/>
          <w:numId w:val="4"/>
        </w:numPr>
        <w:rPr>
          <w:rFonts w:ascii="Aptos" w:eastAsia="Aptos" w:hAnsi="Aptos" w:cs="Aptos"/>
          <w:bCs/>
          <w:color w:val="000000" w:themeColor="text1"/>
        </w:rPr>
      </w:pPr>
      <w:r w:rsidRPr="00F63260">
        <w:rPr>
          <w:rFonts w:ascii="Aptos" w:eastAsia="Aptos" w:hAnsi="Aptos" w:cs="Aptos"/>
          <w:bCs/>
          <w:color w:val="000000" w:themeColor="text1"/>
        </w:rPr>
        <w:t>Approach the landed aircraft and show that the payload is still securely attached.</w:t>
      </w:r>
    </w:p>
    <w:p w14:paraId="7CB8384A" w14:textId="42545ED3" w:rsidR="004A7E40" w:rsidRPr="003B6E25" w:rsidRDefault="003B6E25" w:rsidP="003B6E25">
      <w:pPr>
        <w:tabs>
          <w:tab w:val="left" w:pos="3400"/>
        </w:tabs>
        <w:rPr>
          <w:rFonts w:hint="eastAsia"/>
        </w:rPr>
      </w:pPr>
      <w:r>
        <w:tab/>
      </w:r>
    </w:p>
    <w:sectPr w:rsidR="004A7E40" w:rsidRPr="003B6E2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C4087" w14:textId="77777777" w:rsidR="000603A9" w:rsidRDefault="000603A9" w:rsidP="008D555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B791EF8" w14:textId="77777777" w:rsidR="000603A9" w:rsidRDefault="000603A9" w:rsidP="008D555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40531" w14:textId="05D8D3EF" w:rsidR="008D555C" w:rsidRDefault="004E0535">
    <w:pPr>
      <w:pStyle w:val="Footer"/>
      <w:rPr>
        <w:rFonts w:hint="eastAsia"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7B672" w14:textId="77777777" w:rsidR="000603A9" w:rsidRDefault="000603A9" w:rsidP="008D555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8EE75DC" w14:textId="77777777" w:rsidR="000603A9" w:rsidRDefault="000603A9" w:rsidP="008D555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FDDF0" w14:textId="242162CD" w:rsidR="008D555C" w:rsidRDefault="003C3DEF">
    <w:pPr>
      <w:pStyle w:val="Header"/>
      <w:rPr>
        <w:rFonts w:hint="eastAsia"/>
      </w:rPr>
    </w:pPr>
    <w:r>
      <w:rPr>
        <w:noProof/>
      </w:rPr>
      <w:drawing>
        <wp:inline distT="0" distB="0" distL="0" distR="0" wp14:anchorId="59220E2B" wp14:editId="412662A3">
          <wp:extent cx="2000250" cy="690685"/>
          <wp:effectExtent l="0" t="0" r="0" b="0"/>
          <wp:docPr id="1134843199" name="Picture 1" descr="Graphical user interface, applic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843199" name="Picture 1" descr="Graphical user interface, applic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884" cy="705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3064A">
      <w:tab/>
    </w:r>
    <w:r w:rsidR="009C1420">
      <w:tab/>
    </w:r>
    <w:r w:rsidR="0093064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52A5B"/>
    <w:multiLevelType w:val="multilevel"/>
    <w:tmpl w:val="5986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A72619"/>
    <w:multiLevelType w:val="hybridMultilevel"/>
    <w:tmpl w:val="FB3E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5C768"/>
    <w:multiLevelType w:val="hybridMultilevel"/>
    <w:tmpl w:val="DE949872"/>
    <w:lvl w:ilvl="0" w:tplc="EA1E2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02A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F89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44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F66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966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26D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AC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FC3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67323"/>
    <w:multiLevelType w:val="hybridMultilevel"/>
    <w:tmpl w:val="B858800A"/>
    <w:lvl w:ilvl="0" w:tplc="79C27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AEC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AAE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CD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94F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041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188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C0C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3C1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C47BE"/>
    <w:multiLevelType w:val="multilevel"/>
    <w:tmpl w:val="0EE4A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8962619">
    <w:abstractNumId w:val="2"/>
  </w:num>
  <w:num w:numId="2" w16cid:durableId="1459103881">
    <w:abstractNumId w:val="4"/>
  </w:num>
  <w:num w:numId="3" w16cid:durableId="1989284738">
    <w:abstractNumId w:val="3"/>
  </w:num>
  <w:num w:numId="4" w16cid:durableId="703142788">
    <w:abstractNumId w:val="0"/>
  </w:num>
  <w:num w:numId="5" w16cid:durableId="675035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070EDA"/>
    <w:rsid w:val="00000A88"/>
    <w:rsid w:val="00003F31"/>
    <w:rsid w:val="000073EF"/>
    <w:rsid w:val="00007428"/>
    <w:rsid w:val="000074E9"/>
    <w:rsid w:val="00010AA1"/>
    <w:rsid w:val="00011495"/>
    <w:rsid w:val="00011DB7"/>
    <w:rsid w:val="00012FD1"/>
    <w:rsid w:val="00015DAF"/>
    <w:rsid w:val="00017B3F"/>
    <w:rsid w:val="00020FF3"/>
    <w:rsid w:val="000222BB"/>
    <w:rsid w:val="000227F6"/>
    <w:rsid w:val="00023B14"/>
    <w:rsid w:val="0003023C"/>
    <w:rsid w:val="000318DC"/>
    <w:rsid w:val="0003283A"/>
    <w:rsid w:val="000341AA"/>
    <w:rsid w:val="00040118"/>
    <w:rsid w:val="00040266"/>
    <w:rsid w:val="00040CCE"/>
    <w:rsid w:val="00045798"/>
    <w:rsid w:val="00045A4E"/>
    <w:rsid w:val="00051F33"/>
    <w:rsid w:val="00052515"/>
    <w:rsid w:val="00054640"/>
    <w:rsid w:val="00054797"/>
    <w:rsid w:val="00054A84"/>
    <w:rsid w:val="000560D5"/>
    <w:rsid w:val="000563FF"/>
    <w:rsid w:val="000603A9"/>
    <w:rsid w:val="00062885"/>
    <w:rsid w:val="00063846"/>
    <w:rsid w:val="0006661A"/>
    <w:rsid w:val="00067838"/>
    <w:rsid w:val="00076581"/>
    <w:rsid w:val="00077247"/>
    <w:rsid w:val="000809B0"/>
    <w:rsid w:val="00080C40"/>
    <w:rsid w:val="00082C98"/>
    <w:rsid w:val="0008485C"/>
    <w:rsid w:val="00087D52"/>
    <w:rsid w:val="00093D08"/>
    <w:rsid w:val="000A0346"/>
    <w:rsid w:val="000A750D"/>
    <w:rsid w:val="000B0D9A"/>
    <w:rsid w:val="000B16E3"/>
    <w:rsid w:val="000B30FE"/>
    <w:rsid w:val="000B518E"/>
    <w:rsid w:val="000B5B3D"/>
    <w:rsid w:val="000B60E0"/>
    <w:rsid w:val="000B7DF1"/>
    <w:rsid w:val="000C0D4D"/>
    <w:rsid w:val="000C363A"/>
    <w:rsid w:val="000C524A"/>
    <w:rsid w:val="000C54A4"/>
    <w:rsid w:val="000C5CA4"/>
    <w:rsid w:val="000C692F"/>
    <w:rsid w:val="000D055C"/>
    <w:rsid w:val="000D128C"/>
    <w:rsid w:val="000D6A83"/>
    <w:rsid w:val="000E232D"/>
    <w:rsid w:val="000E28B9"/>
    <w:rsid w:val="000E2E9A"/>
    <w:rsid w:val="000E3F5E"/>
    <w:rsid w:val="000E5B9A"/>
    <w:rsid w:val="000F020C"/>
    <w:rsid w:val="000F0B49"/>
    <w:rsid w:val="000F4280"/>
    <w:rsid w:val="000F50E8"/>
    <w:rsid w:val="000F7488"/>
    <w:rsid w:val="00100606"/>
    <w:rsid w:val="0010114E"/>
    <w:rsid w:val="00101EEB"/>
    <w:rsid w:val="0010367A"/>
    <w:rsid w:val="00103B1D"/>
    <w:rsid w:val="0011048C"/>
    <w:rsid w:val="00111C19"/>
    <w:rsid w:val="0011422A"/>
    <w:rsid w:val="001144F6"/>
    <w:rsid w:val="00114880"/>
    <w:rsid w:val="00120644"/>
    <w:rsid w:val="00120E31"/>
    <w:rsid w:val="001224F4"/>
    <w:rsid w:val="0012432B"/>
    <w:rsid w:val="00130AE0"/>
    <w:rsid w:val="0013193E"/>
    <w:rsid w:val="00135008"/>
    <w:rsid w:val="00136724"/>
    <w:rsid w:val="00136D35"/>
    <w:rsid w:val="001424B5"/>
    <w:rsid w:val="00143C59"/>
    <w:rsid w:val="001442FB"/>
    <w:rsid w:val="00146473"/>
    <w:rsid w:val="001600A6"/>
    <w:rsid w:val="00160284"/>
    <w:rsid w:val="00160A3B"/>
    <w:rsid w:val="00160A78"/>
    <w:rsid w:val="00160B5D"/>
    <w:rsid w:val="00160F78"/>
    <w:rsid w:val="00162529"/>
    <w:rsid w:val="0016374D"/>
    <w:rsid w:val="00164683"/>
    <w:rsid w:val="001670E5"/>
    <w:rsid w:val="00171CCF"/>
    <w:rsid w:val="00174ADE"/>
    <w:rsid w:val="001758FB"/>
    <w:rsid w:val="001806E7"/>
    <w:rsid w:val="00180BF3"/>
    <w:rsid w:val="00185A5A"/>
    <w:rsid w:val="00185A85"/>
    <w:rsid w:val="00193860"/>
    <w:rsid w:val="00193E3E"/>
    <w:rsid w:val="00195F4D"/>
    <w:rsid w:val="0019624C"/>
    <w:rsid w:val="001A0A43"/>
    <w:rsid w:val="001A0AE2"/>
    <w:rsid w:val="001A0DAA"/>
    <w:rsid w:val="001A3156"/>
    <w:rsid w:val="001A5C9E"/>
    <w:rsid w:val="001A6DEC"/>
    <w:rsid w:val="001A7625"/>
    <w:rsid w:val="001B0068"/>
    <w:rsid w:val="001B0D17"/>
    <w:rsid w:val="001B1245"/>
    <w:rsid w:val="001B2659"/>
    <w:rsid w:val="001B4C7D"/>
    <w:rsid w:val="001B51E5"/>
    <w:rsid w:val="001B7123"/>
    <w:rsid w:val="001C11BD"/>
    <w:rsid w:val="001C318E"/>
    <w:rsid w:val="001C3BC6"/>
    <w:rsid w:val="001C600A"/>
    <w:rsid w:val="001D0AEA"/>
    <w:rsid w:val="001D1D98"/>
    <w:rsid w:val="001D5835"/>
    <w:rsid w:val="001E2F0E"/>
    <w:rsid w:val="001E302C"/>
    <w:rsid w:val="001E56C5"/>
    <w:rsid w:val="001E63A1"/>
    <w:rsid w:val="001E7D1F"/>
    <w:rsid w:val="001F0346"/>
    <w:rsid w:val="001F0A8F"/>
    <w:rsid w:val="001F3A6F"/>
    <w:rsid w:val="002006EA"/>
    <w:rsid w:val="00200D3C"/>
    <w:rsid w:val="002019D1"/>
    <w:rsid w:val="00201B3C"/>
    <w:rsid w:val="002029BD"/>
    <w:rsid w:val="00204257"/>
    <w:rsid w:val="0020456D"/>
    <w:rsid w:val="0020564D"/>
    <w:rsid w:val="00216438"/>
    <w:rsid w:val="002166C0"/>
    <w:rsid w:val="002171ED"/>
    <w:rsid w:val="00222736"/>
    <w:rsid w:val="00222C45"/>
    <w:rsid w:val="00225786"/>
    <w:rsid w:val="00231103"/>
    <w:rsid w:val="002321C4"/>
    <w:rsid w:val="00234BFA"/>
    <w:rsid w:val="002351E0"/>
    <w:rsid w:val="00241941"/>
    <w:rsid w:val="00241A7E"/>
    <w:rsid w:val="00244578"/>
    <w:rsid w:val="0024768D"/>
    <w:rsid w:val="00247960"/>
    <w:rsid w:val="00250E63"/>
    <w:rsid w:val="00254FEA"/>
    <w:rsid w:val="00256999"/>
    <w:rsid w:val="00257B51"/>
    <w:rsid w:val="002604E7"/>
    <w:rsid w:val="002622AE"/>
    <w:rsid w:val="00263467"/>
    <w:rsid w:val="002645F5"/>
    <w:rsid w:val="00265209"/>
    <w:rsid w:val="002662B1"/>
    <w:rsid w:val="00266CC0"/>
    <w:rsid w:val="00272BCD"/>
    <w:rsid w:val="00273F35"/>
    <w:rsid w:val="00275B89"/>
    <w:rsid w:val="00276A5E"/>
    <w:rsid w:val="00277C0F"/>
    <w:rsid w:val="00280B56"/>
    <w:rsid w:val="00283B94"/>
    <w:rsid w:val="0028771A"/>
    <w:rsid w:val="002906C6"/>
    <w:rsid w:val="0029307A"/>
    <w:rsid w:val="002949B3"/>
    <w:rsid w:val="00295D68"/>
    <w:rsid w:val="002A1A1F"/>
    <w:rsid w:val="002A6A45"/>
    <w:rsid w:val="002B0C66"/>
    <w:rsid w:val="002B39A5"/>
    <w:rsid w:val="002B4FEC"/>
    <w:rsid w:val="002C107C"/>
    <w:rsid w:val="002C157B"/>
    <w:rsid w:val="002C1B74"/>
    <w:rsid w:val="002C448C"/>
    <w:rsid w:val="002C4F31"/>
    <w:rsid w:val="002C6788"/>
    <w:rsid w:val="002D30A7"/>
    <w:rsid w:val="002D6750"/>
    <w:rsid w:val="002E4759"/>
    <w:rsid w:val="002E4E88"/>
    <w:rsid w:val="002E6508"/>
    <w:rsid w:val="002E6C06"/>
    <w:rsid w:val="002E7737"/>
    <w:rsid w:val="002F6120"/>
    <w:rsid w:val="002F710E"/>
    <w:rsid w:val="002F7F14"/>
    <w:rsid w:val="003021D2"/>
    <w:rsid w:val="00302741"/>
    <w:rsid w:val="00302BF2"/>
    <w:rsid w:val="00307582"/>
    <w:rsid w:val="00307B33"/>
    <w:rsid w:val="0031368D"/>
    <w:rsid w:val="003168F9"/>
    <w:rsid w:val="003200B8"/>
    <w:rsid w:val="003200E2"/>
    <w:rsid w:val="00320381"/>
    <w:rsid w:val="00320E28"/>
    <w:rsid w:val="00323392"/>
    <w:rsid w:val="0032375E"/>
    <w:rsid w:val="00323C5D"/>
    <w:rsid w:val="00324639"/>
    <w:rsid w:val="00325B7A"/>
    <w:rsid w:val="00331A64"/>
    <w:rsid w:val="00332045"/>
    <w:rsid w:val="003329C2"/>
    <w:rsid w:val="003354AC"/>
    <w:rsid w:val="00336BB8"/>
    <w:rsid w:val="0033702E"/>
    <w:rsid w:val="00340CB3"/>
    <w:rsid w:val="00344153"/>
    <w:rsid w:val="0035414E"/>
    <w:rsid w:val="0035453A"/>
    <w:rsid w:val="003549EC"/>
    <w:rsid w:val="00355E66"/>
    <w:rsid w:val="003560FF"/>
    <w:rsid w:val="00357678"/>
    <w:rsid w:val="00357716"/>
    <w:rsid w:val="00361605"/>
    <w:rsid w:val="00362806"/>
    <w:rsid w:val="00364180"/>
    <w:rsid w:val="00364B81"/>
    <w:rsid w:val="00364D89"/>
    <w:rsid w:val="00366F93"/>
    <w:rsid w:val="0037207A"/>
    <w:rsid w:val="003723AA"/>
    <w:rsid w:val="00373E1A"/>
    <w:rsid w:val="0037597E"/>
    <w:rsid w:val="00375BE3"/>
    <w:rsid w:val="00385172"/>
    <w:rsid w:val="00390C0D"/>
    <w:rsid w:val="00390EF1"/>
    <w:rsid w:val="00391AFF"/>
    <w:rsid w:val="0039410B"/>
    <w:rsid w:val="00397FB4"/>
    <w:rsid w:val="003A2D1D"/>
    <w:rsid w:val="003A5931"/>
    <w:rsid w:val="003A6EA9"/>
    <w:rsid w:val="003A7485"/>
    <w:rsid w:val="003A77C8"/>
    <w:rsid w:val="003B00BD"/>
    <w:rsid w:val="003B3BA1"/>
    <w:rsid w:val="003B50D1"/>
    <w:rsid w:val="003B65AE"/>
    <w:rsid w:val="003B6E25"/>
    <w:rsid w:val="003C1CD1"/>
    <w:rsid w:val="003C3DEF"/>
    <w:rsid w:val="003C4EC0"/>
    <w:rsid w:val="003C6D46"/>
    <w:rsid w:val="003C746A"/>
    <w:rsid w:val="003D2276"/>
    <w:rsid w:val="003D2F77"/>
    <w:rsid w:val="003D37C7"/>
    <w:rsid w:val="003D56EC"/>
    <w:rsid w:val="003D79DF"/>
    <w:rsid w:val="003E0B2A"/>
    <w:rsid w:val="003E1C91"/>
    <w:rsid w:val="003E3086"/>
    <w:rsid w:val="003E70B6"/>
    <w:rsid w:val="003F0C0F"/>
    <w:rsid w:val="003F1847"/>
    <w:rsid w:val="003F471A"/>
    <w:rsid w:val="003F6D7A"/>
    <w:rsid w:val="0040175A"/>
    <w:rsid w:val="00402541"/>
    <w:rsid w:val="0040286A"/>
    <w:rsid w:val="004046AF"/>
    <w:rsid w:val="0040545D"/>
    <w:rsid w:val="0041368A"/>
    <w:rsid w:val="00413E16"/>
    <w:rsid w:val="004168EB"/>
    <w:rsid w:val="00423864"/>
    <w:rsid w:val="00434264"/>
    <w:rsid w:val="00436A2D"/>
    <w:rsid w:val="00437761"/>
    <w:rsid w:val="00444ED8"/>
    <w:rsid w:val="00454858"/>
    <w:rsid w:val="0046053C"/>
    <w:rsid w:val="004618F1"/>
    <w:rsid w:val="00461DFA"/>
    <w:rsid w:val="00461DFC"/>
    <w:rsid w:val="00462F94"/>
    <w:rsid w:val="00465505"/>
    <w:rsid w:val="00470E9C"/>
    <w:rsid w:val="00472CAC"/>
    <w:rsid w:val="00473E80"/>
    <w:rsid w:val="00474EC9"/>
    <w:rsid w:val="004776D9"/>
    <w:rsid w:val="0048170A"/>
    <w:rsid w:val="00481A36"/>
    <w:rsid w:val="00482F75"/>
    <w:rsid w:val="00483652"/>
    <w:rsid w:val="00485019"/>
    <w:rsid w:val="004855A0"/>
    <w:rsid w:val="004862BC"/>
    <w:rsid w:val="00490CCD"/>
    <w:rsid w:val="00495429"/>
    <w:rsid w:val="004959E7"/>
    <w:rsid w:val="004A1162"/>
    <w:rsid w:val="004A1617"/>
    <w:rsid w:val="004A34BE"/>
    <w:rsid w:val="004A3679"/>
    <w:rsid w:val="004A4523"/>
    <w:rsid w:val="004A5B27"/>
    <w:rsid w:val="004A60B5"/>
    <w:rsid w:val="004A7E40"/>
    <w:rsid w:val="004B11B6"/>
    <w:rsid w:val="004B303E"/>
    <w:rsid w:val="004B5F86"/>
    <w:rsid w:val="004B6488"/>
    <w:rsid w:val="004C008B"/>
    <w:rsid w:val="004C036B"/>
    <w:rsid w:val="004C2106"/>
    <w:rsid w:val="004C21E3"/>
    <w:rsid w:val="004C78D8"/>
    <w:rsid w:val="004C7E15"/>
    <w:rsid w:val="004D09EB"/>
    <w:rsid w:val="004D1FD8"/>
    <w:rsid w:val="004D2150"/>
    <w:rsid w:val="004D2A71"/>
    <w:rsid w:val="004D38C8"/>
    <w:rsid w:val="004D3EB6"/>
    <w:rsid w:val="004D480A"/>
    <w:rsid w:val="004D60BF"/>
    <w:rsid w:val="004E0535"/>
    <w:rsid w:val="004E0763"/>
    <w:rsid w:val="004E3EF5"/>
    <w:rsid w:val="004E61F3"/>
    <w:rsid w:val="004E6AB1"/>
    <w:rsid w:val="004E6AC2"/>
    <w:rsid w:val="004F0AF2"/>
    <w:rsid w:val="004F0DEA"/>
    <w:rsid w:val="004F79C7"/>
    <w:rsid w:val="005009F3"/>
    <w:rsid w:val="005020DC"/>
    <w:rsid w:val="00502D82"/>
    <w:rsid w:val="00503A87"/>
    <w:rsid w:val="005047CB"/>
    <w:rsid w:val="00504C9C"/>
    <w:rsid w:val="00506170"/>
    <w:rsid w:val="00511988"/>
    <w:rsid w:val="0051298F"/>
    <w:rsid w:val="0051363A"/>
    <w:rsid w:val="00520FC7"/>
    <w:rsid w:val="005220BA"/>
    <w:rsid w:val="00522BBB"/>
    <w:rsid w:val="00522D12"/>
    <w:rsid w:val="00527599"/>
    <w:rsid w:val="005307C4"/>
    <w:rsid w:val="005328F2"/>
    <w:rsid w:val="005369E8"/>
    <w:rsid w:val="0054079F"/>
    <w:rsid w:val="00543100"/>
    <w:rsid w:val="005465D3"/>
    <w:rsid w:val="0054691D"/>
    <w:rsid w:val="00546CA2"/>
    <w:rsid w:val="00551806"/>
    <w:rsid w:val="00551845"/>
    <w:rsid w:val="005604F8"/>
    <w:rsid w:val="00562095"/>
    <w:rsid w:val="00562B1E"/>
    <w:rsid w:val="00562D07"/>
    <w:rsid w:val="00567FC1"/>
    <w:rsid w:val="005741D3"/>
    <w:rsid w:val="00577CE3"/>
    <w:rsid w:val="00577E60"/>
    <w:rsid w:val="00581149"/>
    <w:rsid w:val="00581518"/>
    <w:rsid w:val="005831FA"/>
    <w:rsid w:val="005903E2"/>
    <w:rsid w:val="005978B3"/>
    <w:rsid w:val="005A04BA"/>
    <w:rsid w:val="005A1747"/>
    <w:rsid w:val="005A3279"/>
    <w:rsid w:val="005A4E38"/>
    <w:rsid w:val="005A5F2C"/>
    <w:rsid w:val="005A68B7"/>
    <w:rsid w:val="005B0126"/>
    <w:rsid w:val="005B29B2"/>
    <w:rsid w:val="005B3801"/>
    <w:rsid w:val="005B50FD"/>
    <w:rsid w:val="005B66FE"/>
    <w:rsid w:val="005B7030"/>
    <w:rsid w:val="005B7687"/>
    <w:rsid w:val="005C1BB8"/>
    <w:rsid w:val="005C1D26"/>
    <w:rsid w:val="005C24BE"/>
    <w:rsid w:val="005C3128"/>
    <w:rsid w:val="005C3AAC"/>
    <w:rsid w:val="005C444B"/>
    <w:rsid w:val="005C51B4"/>
    <w:rsid w:val="005C6AB1"/>
    <w:rsid w:val="005D6A01"/>
    <w:rsid w:val="005E220D"/>
    <w:rsid w:val="005E3C49"/>
    <w:rsid w:val="005E4958"/>
    <w:rsid w:val="005F18AD"/>
    <w:rsid w:val="005F6279"/>
    <w:rsid w:val="005F7986"/>
    <w:rsid w:val="006001ED"/>
    <w:rsid w:val="006014FB"/>
    <w:rsid w:val="00601C41"/>
    <w:rsid w:val="00604B3C"/>
    <w:rsid w:val="00606E18"/>
    <w:rsid w:val="00614E4A"/>
    <w:rsid w:val="0061605D"/>
    <w:rsid w:val="00616227"/>
    <w:rsid w:val="00620888"/>
    <w:rsid w:val="0062093B"/>
    <w:rsid w:val="00621F21"/>
    <w:rsid w:val="0062798E"/>
    <w:rsid w:val="006327D8"/>
    <w:rsid w:val="006339F6"/>
    <w:rsid w:val="006348BD"/>
    <w:rsid w:val="0063784D"/>
    <w:rsid w:val="00637899"/>
    <w:rsid w:val="006414C1"/>
    <w:rsid w:val="00642CAF"/>
    <w:rsid w:val="00643101"/>
    <w:rsid w:val="00644376"/>
    <w:rsid w:val="00644C41"/>
    <w:rsid w:val="00647966"/>
    <w:rsid w:val="0065090A"/>
    <w:rsid w:val="00653300"/>
    <w:rsid w:val="00654C91"/>
    <w:rsid w:val="0066136C"/>
    <w:rsid w:val="00674651"/>
    <w:rsid w:val="00675530"/>
    <w:rsid w:val="0067763E"/>
    <w:rsid w:val="006814EB"/>
    <w:rsid w:val="00682F74"/>
    <w:rsid w:val="006921AE"/>
    <w:rsid w:val="00692844"/>
    <w:rsid w:val="00692A60"/>
    <w:rsid w:val="0069428C"/>
    <w:rsid w:val="00694DF6"/>
    <w:rsid w:val="0069793B"/>
    <w:rsid w:val="006A0B7B"/>
    <w:rsid w:val="006A4EC2"/>
    <w:rsid w:val="006A679F"/>
    <w:rsid w:val="006B1BDA"/>
    <w:rsid w:val="006C0107"/>
    <w:rsid w:val="006C15A6"/>
    <w:rsid w:val="006C22ED"/>
    <w:rsid w:val="006C2BF7"/>
    <w:rsid w:val="006C3282"/>
    <w:rsid w:val="006C41DF"/>
    <w:rsid w:val="006C5980"/>
    <w:rsid w:val="006C7E47"/>
    <w:rsid w:val="006D33A6"/>
    <w:rsid w:val="006D33FD"/>
    <w:rsid w:val="006D5486"/>
    <w:rsid w:val="006D6D13"/>
    <w:rsid w:val="006E6D3C"/>
    <w:rsid w:val="006F07B3"/>
    <w:rsid w:val="006F3172"/>
    <w:rsid w:val="006F34BB"/>
    <w:rsid w:val="00700DAD"/>
    <w:rsid w:val="00701C72"/>
    <w:rsid w:val="00703C03"/>
    <w:rsid w:val="007042EC"/>
    <w:rsid w:val="00704BF6"/>
    <w:rsid w:val="00705609"/>
    <w:rsid w:val="007066FB"/>
    <w:rsid w:val="00711625"/>
    <w:rsid w:val="00712107"/>
    <w:rsid w:val="0071750C"/>
    <w:rsid w:val="00724C88"/>
    <w:rsid w:val="0072575B"/>
    <w:rsid w:val="00727B86"/>
    <w:rsid w:val="007371A1"/>
    <w:rsid w:val="0074033B"/>
    <w:rsid w:val="00744BB3"/>
    <w:rsid w:val="00745D1B"/>
    <w:rsid w:val="007463E5"/>
    <w:rsid w:val="00746F47"/>
    <w:rsid w:val="007470B3"/>
    <w:rsid w:val="0075251C"/>
    <w:rsid w:val="00757863"/>
    <w:rsid w:val="0076094D"/>
    <w:rsid w:val="00765DEB"/>
    <w:rsid w:val="00765F9F"/>
    <w:rsid w:val="00780AFB"/>
    <w:rsid w:val="00793EAC"/>
    <w:rsid w:val="007A004F"/>
    <w:rsid w:val="007A5117"/>
    <w:rsid w:val="007A584C"/>
    <w:rsid w:val="007B4CF6"/>
    <w:rsid w:val="007B5CFE"/>
    <w:rsid w:val="007C0687"/>
    <w:rsid w:val="007C33BC"/>
    <w:rsid w:val="007C5CE3"/>
    <w:rsid w:val="007C711D"/>
    <w:rsid w:val="007C7472"/>
    <w:rsid w:val="007C74DC"/>
    <w:rsid w:val="007D0EEA"/>
    <w:rsid w:val="007D1747"/>
    <w:rsid w:val="007D26BF"/>
    <w:rsid w:val="007D656F"/>
    <w:rsid w:val="007E04FD"/>
    <w:rsid w:val="007E1B4C"/>
    <w:rsid w:val="007E1FC8"/>
    <w:rsid w:val="007E65EE"/>
    <w:rsid w:val="007F1283"/>
    <w:rsid w:val="007F1C9E"/>
    <w:rsid w:val="007F2632"/>
    <w:rsid w:val="008007EE"/>
    <w:rsid w:val="00800E56"/>
    <w:rsid w:val="0080150A"/>
    <w:rsid w:val="008017A6"/>
    <w:rsid w:val="00805364"/>
    <w:rsid w:val="00805CAD"/>
    <w:rsid w:val="00806956"/>
    <w:rsid w:val="00810584"/>
    <w:rsid w:val="00811946"/>
    <w:rsid w:val="00813601"/>
    <w:rsid w:val="008239E8"/>
    <w:rsid w:val="00824A3B"/>
    <w:rsid w:val="00827931"/>
    <w:rsid w:val="00831DEB"/>
    <w:rsid w:val="008328EF"/>
    <w:rsid w:val="00834B47"/>
    <w:rsid w:val="008409CA"/>
    <w:rsid w:val="0084486F"/>
    <w:rsid w:val="008454D1"/>
    <w:rsid w:val="0084669B"/>
    <w:rsid w:val="00852BA8"/>
    <w:rsid w:val="008531E3"/>
    <w:rsid w:val="00855934"/>
    <w:rsid w:val="00855B50"/>
    <w:rsid w:val="008566D0"/>
    <w:rsid w:val="008568ED"/>
    <w:rsid w:val="00857982"/>
    <w:rsid w:val="008631AA"/>
    <w:rsid w:val="008700B3"/>
    <w:rsid w:val="0087421A"/>
    <w:rsid w:val="00874D93"/>
    <w:rsid w:val="00875AA4"/>
    <w:rsid w:val="00877933"/>
    <w:rsid w:val="008827D2"/>
    <w:rsid w:val="00883F77"/>
    <w:rsid w:val="0088632E"/>
    <w:rsid w:val="00892899"/>
    <w:rsid w:val="00893381"/>
    <w:rsid w:val="0089457A"/>
    <w:rsid w:val="008A1A47"/>
    <w:rsid w:val="008A1BE6"/>
    <w:rsid w:val="008A20AA"/>
    <w:rsid w:val="008A5D03"/>
    <w:rsid w:val="008B0DC2"/>
    <w:rsid w:val="008B3CB4"/>
    <w:rsid w:val="008B45C3"/>
    <w:rsid w:val="008B5FD9"/>
    <w:rsid w:val="008B6A4E"/>
    <w:rsid w:val="008B7D6F"/>
    <w:rsid w:val="008B7FF7"/>
    <w:rsid w:val="008C0655"/>
    <w:rsid w:val="008C1286"/>
    <w:rsid w:val="008C40B8"/>
    <w:rsid w:val="008C4D36"/>
    <w:rsid w:val="008C53AB"/>
    <w:rsid w:val="008C72CF"/>
    <w:rsid w:val="008D0112"/>
    <w:rsid w:val="008D14ED"/>
    <w:rsid w:val="008D25A3"/>
    <w:rsid w:val="008D555C"/>
    <w:rsid w:val="008D61CB"/>
    <w:rsid w:val="008E0A01"/>
    <w:rsid w:val="008E3857"/>
    <w:rsid w:val="008E5A5A"/>
    <w:rsid w:val="008E6012"/>
    <w:rsid w:val="008F0622"/>
    <w:rsid w:val="008F069D"/>
    <w:rsid w:val="008F0A17"/>
    <w:rsid w:val="008F17B5"/>
    <w:rsid w:val="008F2331"/>
    <w:rsid w:val="008F2E4A"/>
    <w:rsid w:val="008F6745"/>
    <w:rsid w:val="009023F3"/>
    <w:rsid w:val="00903CA4"/>
    <w:rsid w:val="00904CAC"/>
    <w:rsid w:val="00905AA8"/>
    <w:rsid w:val="00910F5B"/>
    <w:rsid w:val="0091228E"/>
    <w:rsid w:val="009139A2"/>
    <w:rsid w:val="00915505"/>
    <w:rsid w:val="00915525"/>
    <w:rsid w:val="00916738"/>
    <w:rsid w:val="00917FCC"/>
    <w:rsid w:val="00920792"/>
    <w:rsid w:val="0092327C"/>
    <w:rsid w:val="009252B8"/>
    <w:rsid w:val="00926ACD"/>
    <w:rsid w:val="0093064A"/>
    <w:rsid w:val="00931F31"/>
    <w:rsid w:val="009337F6"/>
    <w:rsid w:val="00933ED7"/>
    <w:rsid w:val="00940C12"/>
    <w:rsid w:val="00945267"/>
    <w:rsid w:val="00951167"/>
    <w:rsid w:val="009521D9"/>
    <w:rsid w:val="009558F1"/>
    <w:rsid w:val="00960268"/>
    <w:rsid w:val="00962779"/>
    <w:rsid w:val="009663D7"/>
    <w:rsid w:val="009735D9"/>
    <w:rsid w:val="00973F71"/>
    <w:rsid w:val="009753D9"/>
    <w:rsid w:val="00976002"/>
    <w:rsid w:val="0097756D"/>
    <w:rsid w:val="0098192F"/>
    <w:rsid w:val="00981D54"/>
    <w:rsid w:val="00986D4F"/>
    <w:rsid w:val="00987CBE"/>
    <w:rsid w:val="00993435"/>
    <w:rsid w:val="009A419C"/>
    <w:rsid w:val="009B0A00"/>
    <w:rsid w:val="009B1AAC"/>
    <w:rsid w:val="009B236C"/>
    <w:rsid w:val="009C1420"/>
    <w:rsid w:val="009C65FC"/>
    <w:rsid w:val="009D0AD0"/>
    <w:rsid w:val="009D5B84"/>
    <w:rsid w:val="009E05B7"/>
    <w:rsid w:val="009E3236"/>
    <w:rsid w:val="009E3679"/>
    <w:rsid w:val="009E410F"/>
    <w:rsid w:val="009E4B6B"/>
    <w:rsid w:val="009E7021"/>
    <w:rsid w:val="009F077E"/>
    <w:rsid w:val="009F0780"/>
    <w:rsid w:val="009F17FF"/>
    <w:rsid w:val="00A009BD"/>
    <w:rsid w:val="00A02311"/>
    <w:rsid w:val="00A02712"/>
    <w:rsid w:val="00A05000"/>
    <w:rsid w:val="00A114C3"/>
    <w:rsid w:val="00A1217F"/>
    <w:rsid w:val="00A14A66"/>
    <w:rsid w:val="00A14C6E"/>
    <w:rsid w:val="00A16E15"/>
    <w:rsid w:val="00A1751D"/>
    <w:rsid w:val="00A22842"/>
    <w:rsid w:val="00A22EE0"/>
    <w:rsid w:val="00A234EC"/>
    <w:rsid w:val="00A236B4"/>
    <w:rsid w:val="00A25B9A"/>
    <w:rsid w:val="00A25C4B"/>
    <w:rsid w:val="00A276E7"/>
    <w:rsid w:val="00A27E7B"/>
    <w:rsid w:val="00A3036B"/>
    <w:rsid w:val="00A320F4"/>
    <w:rsid w:val="00A403A8"/>
    <w:rsid w:val="00A4091D"/>
    <w:rsid w:val="00A43691"/>
    <w:rsid w:val="00A4532A"/>
    <w:rsid w:val="00A45557"/>
    <w:rsid w:val="00A52BDD"/>
    <w:rsid w:val="00A5301F"/>
    <w:rsid w:val="00A5339F"/>
    <w:rsid w:val="00A53570"/>
    <w:rsid w:val="00A546F2"/>
    <w:rsid w:val="00A57B93"/>
    <w:rsid w:val="00A57FF0"/>
    <w:rsid w:val="00A6077A"/>
    <w:rsid w:val="00A63BCB"/>
    <w:rsid w:val="00A72660"/>
    <w:rsid w:val="00A74355"/>
    <w:rsid w:val="00A76880"/>
    <w:rsid w:val="00A76C64"/>
    <w:rsid w:val="00A82C8A"/>
    <w:rsid w:val="00A8679E"/>
    <w:rsid w:val="00A90481"/>
    <w:rsid w:val="00A91887"/>
    <w:rsid w:val="00A92A53"/>
    <w:rsid w:val="00A9605A"/>
    <w:rsid w:val="00A9675B"/>
    <w:rsid w:val="00AA3C19"/>
    <w:rsid w:val="00AA5919"/>
    <w:rsid w:val="00AA7375"/>
    <w:rsid w:val="00AB3AA2"/>
    <w:rsid w:val="00AC76A0"/>
    <w:rsid w:val="00AD2B24"/>
    <w:rsid w:val="00AD41C6"/>
    <w:rsid w:val="00AD5E64"/>
    <w:rsid w:val="00AD72C3"/>
    <w:rsid w:val="00AD77FD"/>
    <w:rsid w:val="00AE0509"/>
    <w:rsid w:val="00AE179C"/>
    <w:rsid w:val="00AE28A2"/>
    <w:rsid w:val="00AE290D"/>
    <w:rsid w:val="00AE312A"/>
    <w:rsid w:val="00AE74F7"/>
    <w:rsid w:val="00AE764B"/>
    <w:rsid w:val="00AF1388"/>
    <w:rsid w:val="00AF289B"/>
    <w:rsid w:val="00AF2AC3"/>
    <w:rsid w:val="00AF68CF"/>
    <w:rsid w:val="00AF6BB1"/>
    <w:rsid w:val="00AF75E7"/>
    <w:rsid w:val="00B00219"/>
    <w:rsid w:val="00B0185E"/>
    <w:rsid w:val="00B027DC"/>
    <w:rsid w:val="00B02DA6"/>
    <w:rsid w:val="00B036CB"/>
    <w:rsid w:val="00B066CE"/>
    <w:rsid w:val="00B0754A"/>
    <w:rsid w:val="00B07F43"/>
    <w:rsid w:val="00B12DA6"/>
    <w:rsid w:val="00B134D6"/>
    <w:rsid w:val="00B13629"/>
    <w:rsid w:val="00B13CB4"/>
    <w:rsid w:val="00B140D2"/>
    <w:rsid w:val="00B14AFD"/>
    <w:rsid w:val="00B150B0"/>
    <w:rsid w:val="00B178D3"/>
    <w:rsid w:val="00B20017"/>
    <w:rsid w:val="00B21616"/>
    <w:rsid w:val="00B21F85"/>
    <w:rsid w:val="00B236F2"/>
    <w:rsid w:val="00B23F51"/>
    <w:rsid w:val="00B24841"/>
    <w:rsid w:val="00B25445"/>
    <w:rsid w:val="00B2603B"/>
    <w:rsid w:val="00B32666"/>
    <w:rsid w:val="00B33888"/>
    <w:rsid w:val="00B40E4B"/>
    <w:rsid w:val="00B4161D"/>
    <w:rsid w:val="00B417D0"/>
    <w:rsid w:val="00B41985"/>
    <w:rsid w:val="00B41AA1"/>
    <w:rsid w:val="00B43986"/>
    <w:rsid w:val="00B45507"/>
    <w:rsid w:val="00B5271E"/>
    <w:rsid w:val="00B52A13"/>
    <w:rsid w:val="00B57221"/>
    <w:rsid w:val="00B612F9"/>
    <w:rsid w:val="00B618E5"/>
    <w:rsid w:val="00B61D9E"/>
    <w:rsid w:val="00B61DA0"/>
    <w:rsid w:val="00B61E68"/>
    <w:rsid w:val="00B630F6"/>
    <w:rsid w:val="00B66BD4"/>
    <w:rsid w:val="00B71D59"/>
    <w:rsid w:val="00B7673E"/>
    <w:rsid w:val="00B76849"/>
    <w:rsid w:val="00B77CCF"/>
    <w:rsid w:val="00B80947"/>
    <w:rsid w:val="00B80997"/>
    <w:rsid w:val="00B80AA6"/>
    <w:rsid w:val="00B81048"/>
    <w:rsid w:val="00B83E38"/>
    <w:rsid w:val="00B85E24"/>
    <w:rsid w:val="00B873BD"/>
    <w:rsid w:val="00B91778"/>
    <w:rsid w:val="00B925BB"/>
    <w:rsid w:val="00B949E0"/>
    <w:rsid w:val="00B96474"/>
    <w:rsid w:val="00B97165"/>
    <w:rsid w:val="00B97D6E"/>
    <w:rsid w:val="00BA2FBB"/>
    <w:rsid w:val="00BA5527"/>
    <w:rsid w:val="00BB71CE"/>
    <w:rsid w:val="00BC0066"/>
    <w:rsid w:val="00BC1707"/>
    <w:rsid w:val="00BC3E07"/>
    <w:rsid w:val="00BD37B5"/>
    <w:rsid w:val="00BE1F29"/>
    <w:rsid w:val="00BE5F18"/>
    <w:rsid w:val="00BE705E"/>
    <w:rsid w:val="00BF0E32"/>
    <w:rsid w:val="00BF1315"/>
    <w:rsid w:val="00BF3052"/>
    <w:rsid w:val="00BF5EA2"/>
    <w:rsid w:val="00BF6260"/>
    <w:rsid w:val="00BF723E"/>
    <w:rsid w:val="00C00664"/>
    <w:rsid w:val="00C01C0D"/>
    <w:rsid w:val="00C032B3"/>
    <w:rsid w:val="00C05430"/>
    <w:rsid w:val="00C07331"/>
    <w:rsid w:val="00C11012"/>
    <w:rsid w:val="00C111D0"/>
    <w:rsid w:val="00C17C1B"/>
    <w:rsid w:val="00C32F8D"/>
    <w:rsid w:val="00C369CA"/>
    <w:rsid w:val="00C37817"/>
    <w:rsid w:val="00C43A47"/>
    <w:rsid w:val="00C472BE"/>
    <w:rsid w:val="00C478A0"/>
    <w:rsid w:val="00C508D3"/>
    <w:rsid w:val="00C52516"/>
    <w:rsid w:val="00C525B7"/>
    <w:rsid w:val="00C52B73"/>
    <w:rsid w:val="00C53E5D"/>
    <w:rsid w:val="00C553F1"/>
    <w:rsid w:val="00C5739A"/>
    <w:rsid w:val="00C60030"/>
    <w:rsid w:val="00C63281"/>
    <w:rsid w:val="00C6356E"/>
    <w:rsid w:val="00C63BBA"/>
    <w:rsid w:val="00C63C1C"/>
    <w:rsid w:val="00C644B4"/>
    <w:rsid w:val="00C66277"/>
    <w:rsid w:val="00C701A3"/>
    <w:rsid w:val="00C74FE9"/>
    <w:rsid w:val="00C773D3"/>
    <w:rsid w:val="00C77514"/>
    <w:rsid w:val="00C776B8"/>
    <w:rsid w:val="00C7797E"/>
    <w:rsid w:val="00C80EE5"/>
    <w:rsid w:val="00C82791"/>
    <w:rsid w:val="00C82AAA"/>
    <w:rsid w:val="00C87F52"/>
    <w:rsid w:val="00C92E77"/>
    <w:rsid w:val="00C933AA"/>
    <w:rsid w:val="00C942F7"/>
    <w:rsid w:val="00C9756F"/>
    <w:rsid w:val="00C97AF0"/>
    <w:rsid w:val="00CA68A7"/>
    <w:rsid w:val="00CB1D1A"/>
    <w:rsid w:val="00CB3B10"/>
    <w:rsid w:val="00CB6756"/>
    <w:rsid w:val="00CB6D59"/>
    <w:rsid w:val="00CB7899"/>
    <w:rsid w:val="00CC0FF6"/>
    <w:rsid w:val="00CC4D09"/>
    <w:rsid w:val="00CC6145"/>
    <w:rsid w:val="00CC70C1"/>
    <w:rsid w:val="00CD0E70"/>
    <w:rsid w:val="00CD200A"/>
    <w:rsid w:val="00CD25F7"/>
    <w:rsid w:val="00CD2738"/>
    <w:rsid w:val="00CD2B3D"/>
    <w:rsid w:val="00CD6CC0"/>
    <w:rsid w:val="00CD6D1C"/>
    <w:rsid w:val="00CD7DE0"/>
    <w:rsid w:val="00CE01D4"/>
    <w:rsid w:val="00CE14DB"/>
    <w:rsid w:val="00CF0299"/>
    <w:rsid w:val="00CF07F1"/>
    <w:rsid w:val="00CF086C"/>
    <w:rsid w:val="00CF63A8"/>
    <w:rsid w:val="00CF6401"/>
    <w:rsid w:val="00D007D2"/>
    <w:rsid w:val="00D0348E"/>
    <w:rsid w:val="00D050EF"/>
    <w:rsid w:val="00D0738E"/>
    <w:rsid w:val="00D10219"/>
    <w:rsid w:val="00D109B0"/>
    <w:rsid w:val="00D1253E"/>
    <w:rsid w:val="00D1419C"/>
    <w:rsid w:val="00D14327"/>
    <w:rsid w:val="00D16373"/>
    <w:rsid w:val="00D16526"/>
    <w:rsid w:val="00D213D4"/>
    <w:rsid w:val="00D269D9"/>
    <w:rsid w:val="00D271B3"/>
    <w:rsid w:val="00D27B89"/>
    <w:rsid w:val="00D3144B"/>
    <w:rsid w:val="00D322AC"/>
    <w:rsid w:val="00D34519"/>
    <w:rsid w:val="00D34BE2"/>
    <w:rsid w:val="00D35C66"/>
    <w:rsid w:val="00D36521"/>
    <w:rsid w:val="00D47792"/>
    <w:rsid w:val="00D5290D"/>
    <w:rsid w:val="00D616BD"/>
    <w:rsid w:val="00D63351"/>
    <w:rsid w:val="00D6589B"/>
    <w:rsid w:val="00D70082"/>
    <w:rsid w:val="00D748A9"/>
    <w:rsid w:val="00D76AA2"/>
    <w:rsid w:val="00D7756E"/>
    <w:rsid w:val="00D80B4A"/>
    <w:rsid w:val="00D81386"/>
    <w:rsid w:val="00D8666F"/>
    <w:rsid w:val="00D91247"/>
    <w:rsid w:val="00D91F62"/>
    <w:rsid w:val="00D929CE"/>
    <w:rsid w:val="00D93326"/>
    <w:rsid w:val="00D97C5D"/>
    <w:rsid w:val="00DA1E27"/>
    <w:rsid w:val="00DA2691"/>
    <w:rsid w:val="00DA27D5"/>
    <w:rsid w:val="00DA2E8D"/>
    <w:rsid w:val="00DA37CF"/>
    <w:rsid w:val="00DA634E"/>
    <w:rsid w:val="00DA6361"/>
    <w:rsid w:val="00DA7560"/>
    <w:rsid w:val="00DA76CB"/>
    <w:rsid w:val="00DB3D1C"/>
    <w:rsid w:val="00DB41E9"/>
    <w:rsid w:val="00DB618E"/>
    <w:rsid w:val="00DC009A"/>
    <w:rsid w:val="00DC185B"/>
    <w:rsid w:val="00DC5F0C"/>
    <w:rsid w:val="00DC616F"/>
    <w:rsid w:val="00DC6928"/>
    <w:rsid w:val="00DD634E"/>
    <w:rsid w:val="00DD65EF"/>
    <w:rsid w:val="00DD77C4"/>
    <w:rsid w:val="00DE2A7F"/>
    <w:rsid w:val="00DE53C8"/>
    <w:rsid w:val="00DE58C6"/>
    <w:rsid w:val="00DE6DD9"/>
    <w:rsid w:val="00DE7790"/>
    <w:rsid w:val="00DF14C0"/>
    <w:rsid w:val="00DF4929"/>
    <w:rsid w:val="00E00498"/>
    <w:rsid w:val="00E02B71"/>
    <w:rsid w:val="00E036F7"/>
    <w:rsid w:val="00E03F83"/>
    <w:rsid w:val="00E05908"/>
    <w:rsid w:val="00E07976"/>
    <w:rsid w:val="00E1083A"/>
    <w:rsid w:val="00E12A9A"/>
    <w:rsid w:val="00E1420F"/>
    <w:rsid w:val="00E14559"/>
    <w:rsid w:val="00E15275"/>
    <w:rsid w:val="00E15DB2"/>
    <w:rsid w:val="00E160AE"/>
    <w:rsid w:val="00E17003"/>
    <w:rsid w:val="00E171BD"/>
    <w:rsid w:val="00E17D4F"/>
    <w:rsid w:val="00E222CB"/>
    <w:rsid w:val="00E240D5"/>
    <w:rsid w:val="00E30781"/>
    <w:rsid w:val="00E30AC3"/>
    <w:rsid w:val="00E337BF"/>
    <w:rsid w:val="00E33F32"/>
    <w:rsid w:val="00E34CF6"/>
    <w:rsid w:val="00E36413"/>
    <w:rsid w:val="00E41E3B"/>
    <w:rsid w:val="00E42CF6"/>
    <w:rsid w:val="00E45F2B"/>
    <w:rsid w:val="00E51494"/>
    <w:rsid w:val="00E5412D"/>
    <w:rsid w:val="00E57D5A"/>
    <w:rsid w:val="00E653BC"/>
    <w:rsid w:val="00E654F9"/>
    <w:rsid w:val="00E70693"/>
    <w:rsid w:val="00E773BF"/>
    <w:rsid w:val="00E817C3"/>
    <w:rsid w:val="00E849A7"/>
    <w:rsid w:val="00E86477"/>
    <w:rsid w:val="00E9181B"/>
    <w:rsid w:val="00E92E35"/>
    <w:rsid w:val="00E950B7"/>
    <w:rsid w:val="00EA2D5A"/>
    <w:rsid w:val="00EB00C9"/>
    <w:rsid w:val="00EB0219"/>
    <w:rsid w:val="00EB1C55"/>
    <w:rsid w:val="00EB38FC"/>
    <w:rsid w:val="00EC3AFD"/>
    <w:rsid w:val="00ED217E"/>
    <w:rsid w:val="00ED6597"/>
    <w:rsid w:val="00ED7276"/>
    <w:rsid w:val="00ED75BD"/>
    <w:rsid w:val="00EE288A"/>
    <w:rsid w:val="00EE3F3B"/>
    <w:rsid w:val="00EE4F1E"/>
    <w:rsid w:val="00EE5398"/>
    <w:rsid w:val="00EE5CA0"/>
    <w:rsid w:val="00EE68CB"/>
    <w:rsid w:val="00EE6C01"/>
    <w:rsid w:val="00EF066B"/>
    <w:rsid w:val="00EF1F93"/>
    <w:rsid w:val="00EF26B4"/>
    <w:rsid w:val="00EF5455"/>
    <w:rsid w:val="00EF59B3"/>
    <w:rsid w:val="00F020C2"/>
    <w:rsid w:val="00F03BBB"/>
    <w:rsid w:val="00F0719D"/>
    <w:rsid w:val="00F07465"/>
    <w:rsid w:val="00F1036C"/>
    <w:rsid w:val="00F12768"/>
    <w:rsid w:val="00F127F9"/>
    <w:rsid w:val="00F136AF"/>
    <w:rsid w:val="00F1426F"/>
    <w:rsid w:val="00F1582E"/>
    <w:rsid w:val="00F15AA0"/>
    <w:rsid w:val="00F16672"/>
    <w:rsid w:val="00F178A3"/>
    <w:rsid w:val="00F24DDE"/>
    <w:rsid w:val="00F25570"/>
    <w:rsid w:val="00F264DD"/>
    <w:rsid w:val="00F266B1"/>
    <w:rsid w:val="00F27012"/>
    <w:rsid w:val="00F30DA1"/>
    <w:rsid w:val="00F338C4"/>
    <w:rsid w:val="00F3401A"/>
    <w:rsid w:val="00F36DDC"/>
    <w:rsid w:val="00F42AFD"/>
    <w:rsid w:val="00F43E4C"/>
    <w:rsid w:val="00F44A87"/>
    <w:rsid w:val="00F45350"/>
    <w:rsid w:val="00F46F82"/>
    <w:rsid w:val="00F6026B"/>
    <w:rsid w:val="00F60659"/>
    <w:rsid w:val="00F61405"/>
    <w:rsid w:val="00F61687"/>
    <w:rsid w:val="00F63260"/>
    <w:rsid w:val="00F6481E"/>
    <w:rsid w:val="00F64D08"/>
    <w:rsid w:val="00F664CF"/>
    <w:rsid w:val="00F670C9"/>
    <w:rsid w:val="00F71F5E"/>
    <w:rsid w:val="00F73791"/>
    <w:rsid w:val="00F80366"/>
    <w:rsid w:val="00F809CA"/>
    <w:rsid w:val="00F83B88"/>
    <w:rsid w:val="00F8573F"/>
    <w:rsid w:val="00F864BC"/>
    <w:rsid w:val="00F87D8A"/>
    <w:rsid w:val="00F902CA"/>
    <w:rsid w:val="00F90A88"/>
    <w:rsid w:val="00F94123"/>
    <w:rsid w:val="00F941EF"/>
    <w:rsid w:val="00F9509A"/>
    <w:rsid w:val="00F95278"/>
    <w:rsid w:val="00F95AA2"/>
    <w:rsid w:val="00FA3B5D"/>
    <w:rsid w:val="00FA5384"/>
    <w:rsid w:val="00FA6E27"/>
    <w:rsid w:val="00FB039A"/>
    <w:rsid w:val="00FB18E3"/>
    <w:rsid w:val="00FB19CB"/>
    <w:rsid w:val="00FB2A64"/>
    <w:rsid w:val="00FB3828"/>
    <w:rsid w:val="00FB47CF"/>
    <w:rsid w:val="00FC05D8"/>
    <w:rsid w:val="00FC2F37"/>
    <w:rsid w:val="00FC556D"/>
    <w:rsid w:val="00FD3C92"/>
    <w:rsid w:val="00FD4704"/>
    <w:rsid w:val="00FE088E"/>
    <w:rsid w:val="00FE09A2"/>
    <w:rsid w:val="00FE1865"/>
    <w:rsid w:val="00FE38FB"/>
    <w:rsid w:val="00FF0468"/>
    <w:rsid w:val="00FF1473"/>
    <w:rsid w:val="00FF17EE"/>
    <w:rsid w:val="00FF3B12"/>
    <w:rsid w:val="00FF77C5"/>
    <w:rsid w:val="010ADA16"/>
    <w:rsid w:val="02807EED"/>
    <w:rsid w:val="02EDE53F"/>
    <w:rsid w:val="0432525C"/>
    <w:rsid w:val="04D838E8"/>
    <w:rsid w:val="0587B0B2"/>
    <w:rsid w:val="058A48B2"/>
    <w:rsid w:val="05A6BAE7"/>
    <w:rsid w:val="06B76172"/>
    <w:rsid w:val="06F9362C"/>
    <w:rsid w:val="0835626B"/>
    <w:rsid w:val="08735C9C"/>
    <w:rsid w:val="088B07FA"/>
    <w:rsid w:val="08F0620E"/>
    <w:rsid w:val="09B87AA7"/>
    <w:rsid w:val="0AA59F0C"/>
    <w:rsid w:val="0AB8800C"/>
    <w:rsid w:val="0B424967"/>
    <w:rsid w:val="0B6B1E9F"/>
    <w:rsid w:val="0C07D6DB"/>
    <w:rsid w:val="0C76EE97"/>
    <w:rsid w:val="0CCE7735"/>
    <w:rsid w:val="0CD0048A"/>
    <w:rsid w:val="0D3FC810"/>
    <w:rsid w:val="0DBCC52D"/>
    <w:rsid w:val="0E275E27"/>
    <w:rsid w:val="0E60E059"/>
    <w:rsid w:val="0ED5817A"/>
    <w:rsid w:val="0F0C8A6C"/>
    <w:rsid w:val="0F2FD5A7"/>
    <w:rsid w:val="108A20E4"/>
    <w:rsid w:val="116FE039"/>
    <w:rsid w:val="11E32EB7"/>
    <w:rsid w:val="134A5111"/>
    <w:rsid w:val="138A4146"/>
    <w:rsid w:val="147628D1"/>
    <w:rsid w:val="14F76DFD"/>
    <w:rsid w:val="1530E9F6"/>
    <w:rsid w:val="163BB4E1"/>
    <w:rsid w:val="173CD961"/>
    <w:rsid w:val="18225E01"/>
    <w:rsid w:val="188B2DC3"/>
    <w:rsid w:val="18FC4DE2"/>
    <w:rsid w:val="1942915F"/>
    <w:rsid w:val="1A7AA3BE"/>
    <w:rsid w:val="1AA6C147"/>
    <w:rsid w:val="1BE9C270"/>
    <w:rsid w:val="1BFFC623"/>
    <w:rsid w:val="1C7F3F86"/>
    <w:rsid w:val="1C95CDD0"/>
    <w:rsid w:val="1D6C88CA"/>
    <w:rsid w:val="1DA4B980"/>
    <w:rsid w:val="1E18030A"/>
    <w:rsid w:val="1E8969A6"/>
    <w:rsid w:val="1E9B5E4D"/>
    <w:rsid w:val="1F4096BF"/>
    <w:rsid w:val="1FCCF38F"/>
    <w:rsid w:val="2120FF59"/>
    <w:rsid w:val="21363F8D"/>
    <w:rsid w:val="214C1864"/>
    <w:rsid w:val="2158870E"/>
    <w:rsid w:val="21A3A96E"/>
    <w:rsid w:val="21BC67CB"/>
    <w:rsid w:val="2277E5A8"/>
    <w:rsid w:val="23B06617"/>
    <w:rsid w:val="23C03A66"/>
    <w:rsid w:val="242DB873"/>
    <w:rsid w:val="2480EF53"/>
    <w:rsid w:val="252C4226"/>
    <w:rsid w:val="25372FCB"/>
    <w:rsid w:val="258D6EC4"/>
    <w:rsid w:val="25CE7304"/>
    <w:rsid w:val="26AD370C"/>
    <w:rsid w:val="286E08EC"/>
    <w:rsid w:val="28E7ED44"/>
    <w:rsid w:val="29584FA5"/>
    <w:rsid w:val="2997D50F"/>
    <w:rsid w:val="2A0731AC"/>
    <w:rsid w:val="2B3AB600"/>
    <w:rsid w:val="2B6B0C9A"/>
    <w:rsid w:val="2C186A16"/>
    <w:rsid w:val="2C2A7FF3"/>
    <w:rsid w:val="2C93DE10"/>
    <w:rsid w:val="2D56E03E"/>
    <w:rsid w:val="2E2BA8F5"/>
    <w:rsid w:val="2EB8FB12"/>
    <w:rsid w:val="2F2D52F5"/>
    <w:rsid w:val="2F6438D2"/>
    <w:rsid w:val="2F799B35"/>
    <w:rsid w:val="2FEC04FD"/>
    <w:rsid w:val="30B5DD3F"/>
    <w:rsid w:val="31278330"/>
    <w:rsid w:val="314CCA92"/>
    <w:rsid w:val="315D9A11"/>
    <w:rsid w:val="31989F80"/>
    <w:rsid w:val="31B1499A"/>
    <w:rsid w:val="31C2B8AD"/>
    <w:rsid w:val="31C387B7"/>
    <w:rsid w:val="31F4A9B1"/>
    <w:rsid w:val="320ED6F8"/>
    <w:rsid w:val="3322BE05"/>
    <w:rsid w:val="33F42881"/>
    <w:rsid w:val="350A077A"/>
    <w:rsid w:val="359C6D64"/>
    <w:rsid w:val="3622A897"/>
    <w:rsid w:val="3682F2B2"/>
    <w:rsid w:val="36FEA1F3"/>
    <w:rsid w:val="374269FA"/>
    <w:rsid w:val="378B35DC"/>
    <w:rsid w:val="37E724B7"/>
    <w:rsid w:val="380291EF"/>
    <w:rsid w:val="385A158F"/>
    <w:rsid w:val="386E8B63"/>
    <w:rsid w:val="3877F274"/>
    <w:rsid w:val="38BF280D"/>
    <w:rsid w:val="38E30D0E"/>
    <w:rsid w:val="38F3766C"/>
    <w:rsid w:val="390A3682"/>
    <w:rsid w:val="395E8608"/>
    <w:rsid w:val="3BE459BE"/>
    <w:rsid w:val="3BEC30CC"/>
    <w:rsid w:val="3C5C4C1F"/>
    <w:rsid w:val="3C80AC1F"/>
    <w:rsid w:val="3CDB95FA"/>
    <w:rsid w:val="3CEF0DA6"/>
    <w:rsid w:val="3D56CD37"/>
    <w:rsid w:val="3E4ED12F"/>
    <w:rsid w:val="3E5E2532"/>
    <w:rsid w:val="3F2DF99E"/>
    <w:rsid w:val="3F6CEA07"/>
    <w:rsid w:val="40C6EEB3"/>
    <w:rsid w:val="41363ACF"/>
    <w:rsid w:val="42B8A406"/>
    <w:rsid w:val="42DA6562"/>
    <w:rsid w:val="430A7089"/>
    <w:rsid w:val="43C96347"/>
    <w:rsid w:val="43DE7C24"/>
    <w:rsid w:val="4403580A"/>
    <w:rsid w:val="444F0CB0"/>
    <w:rsid w:val="44682B51"/>
    <w:rsid w:val="44DF1F08"/>
    <w:rsid w:val="4500EDE0"/>
    <w:rsid w:val="45B77205"/>
    <w:rsid w:val="46665DB1"/>
    <w:rsid w:val="46C6A2E7"/>
    <w:rsid w:val="46DBBB6C"/>
    <w:rsid w:val="4777594B"/>
    <w:rsid w:val="47FD17B0"/>
    <w:rsid w:val="48359AA7"/>
    <w:rsid w:val="4835CB26"/>
    <w:rsid w:val="4881EC3D"/>
    <w:rsid w:val="489BB3A8"/>
    <w:rsid w:val="4934105A"/>
    <w:rsid w:val="49940993"/>
    <w:rsid w:val="4AABC4E9"/>
    <w:rsid w:val="4AC7FE2A"/>
    <w:rsid w:val="4B3DC0B2"/>
    <w:rsid w:val="4B6473BB"/>
    <w:rsid w:val="4B9F840B"/>
    <w:rsid w:val="4BD33BED"/>
    <w:rsid w:val="4C077A53"/>
    <w:rsid w:val="4C7EB732"/>
    <w:rsid w:val="4CC38BDF"/>
    <w:rsid w:val="4CC76929"/>
    <w:rsid w:val="4D2BF8FC"/>
    <w:rsid w:val="4D2D0329"/>
    <w:rsid w:val="4D9E189D"/>
    <w:rsid w:val="4DDC3993"/>
    <w:rsid w:val="4E24E4EA"/>
    <w:rsid w:val="4EA8B524"/>
    <w:rsid w:val="4EB6ECF9"/>
    <w:rsid w:val="4F53356A"/>
    <w:rsid w:val="5054CDFB"/>
    <w:rsid w:val="50A431E5"/>
    <w:rsid w:val="50BE5E40"/>
    <w:rsid w:val="5134DA57"/>
    <w:rsid w:val="51E46285"/>
    <w:rsid w:val="523A4CA6"/>
    <w:rsid w:val="52BA3080"/>
    <w:rsid w:val="52FB5F1A"/>
    <w:rsid w:val="532E29E1"/>
    <w:rsid w:val="5396F7B5"/>
    <w:rsid w:val="53CDE598"/>
    <w:rsid w:val="5409FF4A"/>
    <w:rsid w:val="543BA3B5"/>
    <w:rsid w:val="54494176"/>
    <w:rsid w:val="544FEA6D"/>
    <w:rsid w:val="54D46EAF"/>
    <w:rsid w:val="55182460"/>
    <w:rsid w:val="574045B5"/>
    <w:rsid w:val="576EF0D6"/>
    <w:rsid w:val="57AF3804"/>
    <w:rsid w:val="57FF7507"/>
    <w:rsid w:val="5944A58A"/>
    <w:rsid w:val="5950CF79"/>
    <w:rsid w:val="59DBEE51"/>
    <w:rsid w:val="5A43E276"/>
    <w:rsid w:val="5A69B0A4"/>
    <w:rsid w:val="5AF2A41B"/>
    <w:rsid w:val="5C070EDA"/>
    <w:rsid w:val="5C578955"/>
    <w:rsid w:val="5CD8571A"/>
    <w:rsid w:val="5CE0855E"/>
    <w:rsid w:val="5CE08C7B"/>
    <w:rsid w:val="5CFC1C12"/>
    <w:rsid w:val="5D0606D0"/>
    <w:rsid w:val="5D0E2785"/>
    <w:rsid w:val="5D16C6B2"/>
    <w:rsid w:val="5D93F068"/>
    <w:rsid w:val="5D97366A"/>
    <w:rsid w:val="5DE5A30C"/>
    <w:rsid w:val="5E0C01F0"/>
    <w:rsid w:val="5F03291A"/>
    <w:rsid w:val="5F634930"/>
    <w:rsid w:val="5FEF65CB"/>
    <w:rsid w:val="6007C153"/>
    <w:rsid w:val="6095C674"/>
    <w:rsid w:val="6099DCDD"/>
    <w:rsid w:val="60F716DC"/>
    <w:rsid w:val="610093E8"/>
    <w:rsid w:val="61B0A909"/>
    <w:rsid w:val="61F05436"/>
    <w:rsid w:val="6250C373"/>
    <w:rsid w:val="6262B938"/>
    <w:rsid w:val="629DBD31"/>
    <w:rsid w:val="6358D25E"/>
    <w:rsid w:val="639FD6E5"/>
    <w:rsid w:val="63B8F2F8"/>
    <w:rsid w:val="63DD03DD"/>
    <w:rsid w:val="641996BF"/>
    <w:rsid w:val="654450AE"/>
    <w:rsid w:val="65C4954E"/>
    <w:rsid w:val="660AB08E"/>
    <w:rsid w:val="66249B2B"/>
    <w:rsid w:val="66268D73"/>
    <w:rsid w:val="66DFB7DB"/>
    <w:rsid w:val="66FD250D"/>
    <w:rsid w:val="684C524D"/>
    <w:rsid w:val="687D1211"/>
    <w:rsid w:val="68D82A88"/>
    <w:rsid w:val="69114806"/>
    <w:rsid w:val="698C86C9"/>
    <w:rsid w:val="69D20A16"/>
    <w:rsid w:val="6B046D8D"/>
    <w:rsid w:val="6B94D5E2"/>
    <w:rsid w:val="6BCCAE5D"/>
    <w:rsid w:val="6C2A30EC"/>
    <w:rsid w:val="6CB7B26F"/>
    <w:rsid w:val="6D01706B"/>
    <w:rsid w:val="6D704012"/>
    <w:rsid w:val="6D8DEDBA"/>
    <w:rsid w:val="6DA08CF2"/>
    <w:rsid w:val="6DC665D5"/>
    <w:rsid w:val="6E24E005"/>
    <w:rsid w:val="6F5B42A1"/>
    <w:rsid w:val="6F7FF1D8"/>
    <w:rsid w:val="70069CD8"/>
    <w:rsid w:val="71207FD6"/>
    <w:rsid w:val="71352EED"/>
    <w:rsid w:val="71E92FDF"/>
    <w:rsid w:val="72A32CCC"/>
    <w:rsid w:val="730F4AC8"/>
    <w:rsid w:val="74B77B19"/>
    <w:rsid w:val="75B60D2E"/>
    <w:rsid w:val="75F86303"/>
    <w:rsid w:val="76D28F53"/>
    <w:rsid w:val="77254ED8"/>
    <w:rsid w:val="773E772D"/>
    <w:rsid w:val="777FC187"/>
    <w:rsid w:val="78816816"/>
    <w:rsid w:val="78F906CF"/>
    <w:rsid w:val="791D96C7"/>
    <w:rsid w:val="79490C8D"/>
    <w:rsid w:val="7958ED00"/>
    <w:rsid w:val="7A264BD1"/>
    <w:rsid w:val="7A26EC71"/>
    <w:rsid w:val="7ABF63F5"/>
    <w:rsid w:val="7AE0D6E8"/>
    <w:rsid w:val="7B110362"/>
    <w:rsid w:val="7B43D39C"/>
    <w:rsid w:val="7B9454FC"/>
    <w:rsid w:val="7BDFD80A"/>
    <w:rsid w:val="7CA9F012"/>
    <w:rsid w:val="7CF9ECCA"/>
    <w:rsid w:val="7D352477"/>
    <w:rsid w:val="7DCEC97B"/>
    <w:rsid w:val="7E498BA7"/>
    <w:rsid w:val="7E4FA3C4"/>
    <w:rsid w:val="7EFB3A30"/>
    <w:rsid w:val="7F49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46193"/>
  <w15:chartTrackingRefBased/>
  <w15:docId w15:val="{3B12FD78-CE49-4F4C-BA84-90E58D7A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D5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55C"/>
  </w:style>
  <w:style w:type="paragraph" w:styleId="Footer">
    <w:name w:val="footer"/>
    <w:basedOn w:val="Normal"/>
    <w:link w:val="FooterChar"/>
    <w:uiPriority w:val="99"/>
    <w:unhideWhenUsed/>
    <w:rsid w:val="008D5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55C"/>
  </w:style>
  <w:style w:type="paragraph" w:styleId="Revision">
    <w:name w:val="Revision"/>
    <w:hidden/>
    <w:uiPriority w:val="99"/>
    <w:semiHidden/>
    <w:rsid w:val="008E5A5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E5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5A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5A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A5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4555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557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darpa.mil/research/challenges/lift/ru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c3f367-9938-4837-a3c3-e70bbd69a594" xsi:nil="true"/>
    <lcf76f155ced4ddcb4097134ff3c332f xmlns="12698271-a702-44b1-902d-ed55d153091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E548504E2C94285B37DB5870EE374" ma:contentTypeVersion="15" ma:contentTypeDescription="Create a new document." ma:contentTypeScope="" ma:versionID="0d1ce61f055a1806183ec8d09d0bdb34">
  <xsd:schema xmlns:xsd="http://www.w3.org/2001/XMLSchema" xmlns:xs="http://www.w3.org/2001/XMLSchema" xmlns:p="http://schemas.microsoft.com/office/2006/metadata/properties" xmlns:ns2="12698271-a702-44b1-902d-ed55d1530910" xmlns:ns3="c3c3f367-9938-4837-a3c3-e70bbd69a594" targetNamespace="http://schemas.microsoft.com/office/2006/metadata/properties" ma:root="true" ma:fieldsID="1cf546e119257fb071e61b68694f34b5" ns2:_="" ns3:_="">
    <xsd:import namespace="12698271-a702-44b1-902d-ed55d1530910"/>
    <xsd:import namespace="c3c3f367-9938-4837-a3c3-e70bbd69a5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8271-a702-44b1-902d-ed55d1530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aa863f-a18b-4de0-9c78-b693d194da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3f367-9938-4837-a3c3-e70bbd69a5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53157d-f852-4a98-82f1-01dbeb5487c0}" ma:internalName="TaxCatchAll" ma:showField="CatchAllData" ma:web="c3c3f367-9938-4837-a3c3-e70bbd69a5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868739-EB53-4A88-BB6A-ED8EABEF2D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E9505-4B65-4DA5-BFEE-7F787B2E98F4}">
  <ds:schemaRefs>
    <ds:schemaRef ds:uri="http://schemas.microsoft.com/office/2006/metadata/properties"/>
    <ds:schemaRef ds:uri="http://schemas.microsoft.com/office/infopath/2007/PartnerControls"/>
    <ds:schemaRef ds:uri="c3c3f367-9938-4837-a3c3-e70bbd69a594"/>
    <ds:schemaRef ds:uri="12698271-a702-44b1-902d-ed55d1530910"/>
  </ds:schemaRefs>
</ds:datastoreItem>
</file>

<file path=customXml/itemProps3.xml><?xml version="1.0" encoding="utf-8"?>
<ds:datastoreItem xmlns:ds="http://schemas.openxmlformats.org/officeDocument/2006/customXml" ds:itemID="{AF057003-9DAC-4EF4-8A7A-EE8D216FF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98271-a702-44b1-902d-ed55d1530910"/>
    <ds:schemaRef ds:uri="c3c3f367-9938-4837-a3c3-e70bbd69a5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84814b5-f44e-4690-9314-553e36b5f585}" enabled="0" method="" siteId="{f84814b5-f44e-4690-9314-553e36b5f58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Links>
    <vt:vector size="6" baseType="variant"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https://www.darpa.mil/research/challenges/lift/rules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Choi, Eugene (contr-tto)</dc:creator>
  <cp:keywords/>
  <dc:description/>
  <cp:lastModifiedBy>Smith, Phillip "Donna"</cp:lastModifiedBy>
  <cp:revision>113</cp:revision>
  <dcterms:created xsi:type="dcterms:W3CDTF">2026-04-07T13:50:00Z</dcterms:created>
  <dcterms:modified xsi:type="dcterms:W3CDTF">2026-04-07T19:39:00Z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0x01010005DE548504E2C94285B37DB5870EE374</vt:lpwstr>
  </property>
  <property fmtid="{D5CDD505-2E9C-101B-9397-08002B2CF9AE}" pid="3" name="MediaServiceImageTags">
    <vt:lpwstr/>
  </property>
</Properties>
</file>